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AA69B" w14:textId="7561F8BF" w:rsidR="00243505" w:rsidRDefault="00EB32D0" w:rsidP="00243505">
      <w:pPr>
        <w:rPr>
          <w:noProof/>
        </w:rPr>
      </w:pPr>
      <w:r w:rsidRPr="0032260E">
        <w:rPr>
          <w:noProof/>
        </w:rPr>
        <w:drawing>
          <wp:inline distT="0" distB="0" distL="0" distR="0" wp14:anchorId="168FB221" wp14:editId="66DEEC77">
            <wp:extent cx="2379600" cy="1440552"/>
            <wp:effectExtent l="0" t="0" r="8255" b="7620"/>
            <wp:docPr id="1" name="Image 1" descr="../../../Desktop/Bureau%20200617/%20Logo%20T2G%20/-Logo_décli%202/logo-decli-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../../../Desktop/Bureau%20200617/%20Logo%20T2G%20/-Logo_décli%202/logo-decli-2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600" cy="144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505" w:rsidRPr="00243505">
        <w:rPr>
          <w:noProof/>
          <w:sz w:val="32"/>
          <w:szCs w:val="32"/>
        </w:rPr>
        <w:t xml:space="preserve"> </w:t>
      </w:r>
      <w:r w:rsidR="00243505">
        <w:rPr>
          <w:noProof/>
          <w:sz w:val="32"/>
          <w:szCs w:val="32"/>
        </w:rPr>
        <w:t>PLAN DE</w:t>
      </w:r>
      <w:r w:rsidR="00243505" w:rsidRPr="009D5472">
        <w:rPr>
          <w:noProof/>
          <w:sz w:val="32"/>
          <w:szCs w:val="32"/>
        </w:rPr>
        <w:t xml:space="preserve"> PREVENTION</w:t>
      </w:r>
    </w:p>
    <w:p w14:paraId="4136709C" w14:textId="77777777" w:rsidR="00243505" w:rsidRDefault="00243505" w:rsidP="00243505">
      <w:pPr>
        <w:jc w:val="right"/>
        <w:rPr>
          <w:noProof/>
        </w:rPr>
      </w:pPr>
      <w:r>
        <w:rPr>
          <w:noProof/>
        </w:rPr>
        <w:t>(article R 237-7 du code du travail)</w:t>
      </w:r>
    </w:p>
    <w:p w14:paraId="608AE484" w14:textId="77777777" w:rsidR="00243505" w:rsidRDefault="00243505" w:rsidP="00243505">
      <w:pPr>
        <w:jc w:val="right"/>
        <w:rPr>
          <w:noProof/>
        </w:rPr>
      </w:pPr>
    </w:p>
    <w:p w14:paraId="4B6D7F9B" w14:textId="0E4B8CA0" w:rsidR="00243505" w:rsidRPr="009D5472" w:rsidRDefault="00243505" w:rsidP="00243505">
      <w:pPr>
        <w:jc w:val="right"/>
        <w:rPr>
          <w:noProof/>
          <w:sz w:val="22"/>
          <w:szCs w:val="22"/>
        </w:rPr>
      </w:pPr>
      <w:r w:rsidRPr="009D5472">
        <w:rPr>
          <w:noProof/>
          <w:sz w:val="22"/>
          <w:szCs w:val="22"/>
        </w:rPr>
        <w:t>Document à éta</w:t>
      </w:r>
      <w:r w:rsidR="000C5BB6">
        <w:rPr>
          <w:noProof/>
          <w:sz w:val="22"/>
          <w:szCs w:val="22"/>
        </w:rPr>
        <w:t>blir à l’issue de la première visi</w:t>
      </w:r>
      <w:r w:rsidRPr="009D5472">
        <w:rPr>
          <w:noProof/>
          <w:sz w:val="22"/>
          <w:szCs w:val="22"/>
        </w:rPr>
        <w:t>te afin de faciliter la</w:t>
      </w:r>
    </w:p>
    <w:p w14:paraId="42C54D7A" w14:textId="77777777" w:rsidR="00243505" w:rsidRPr="009D5472" w:rsidRDefault="00243505" w:rsidP="00243505">
      <w:pPr>
        <w:jc w:val="right"/>
        <w:rPr>
          <w:noProof/>
          <w:sz w:val="22"/>
          <w:szCs w:val="22"/>
        </w:rPr>
      </w:pPr>
      <w:r w:rsidRPr="009D5472">
        <w:rPr>
          <w:noProof/>
          <w:sz w:val="22"/>
          <w:szCs w:val="22"/>
        </w:rPr>
        <w:t>recherche des situations de travail potentiellement dangereuses et ainsi</w:t>
      </w:r>
    </w:p>
    <w:p w14:paraId="263A17F0" w14:textId="77777777" w:rsidR="00243505" w:rsidRDefault="00243505" w:rsidP="00243505">
      <w:pPr>
        <w:jc w:val="right"/>
        <w:rPr>
          <w:noProof/>
          <w:sz w:val="22"/>
          <w:szCs w:val="22"/>
        </w:rPr>
      </w:pPr>
      <w:r w:rsidRPr="009D5472">
        <w:rPr>
          <w:noProof/>
          <w:sz w:val="22"/>
          <w:szCs w:val="22"/>
        </w:rPr>
        <w:t>permettre une analyse des risques plus aisée</w:t>
      </w:r>
      <w:r>
        <w:rPr>
          <w:noProof/>
          <w:sz w:val="22"/>
          <w:szCs w:val="22"/>
        </w:rPr>
        <w:t>.</w:t>
      </w:r>
    </w:p>
    <w:p w14:paraId="1DB52B21" w14:textId="77777777" w:rsidR="00243505" w:rsidRDefault="00243505" w:rsidP="00243505">
      <w:pPr>
        <w:jc w:val="right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Pour tenir compte des usages de la profession, les termes « Entreprise Utilisatrice » </w:t>
      </w:r>
    </w:p>
    <w:p w14:paraId="4A445BC4" w14:textId="77777777" w:rsidR="00243505" w:rsidRDefault="00243505" w:rsidP="00243505">
      <w:pPr>
        <w:jc w:val="right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du décret ont été remplacés par « E.U Entreprise accueillant le spectacle » et « Entreprise </w:t>
      </w:r>
    </w:p>
    <w:p w14:paraId="3B8152AF" w14:textId="77777777" w:rsidR="00243505" w:rsidRDefault="00243505" w:rsidP="00243505">
      <w:pPr>
        <w:jc w:val="right"/>
        <w:rPr>
          <w:noProof/>
          <w:sz w:val="18"/>
          <w:szCs w:val="18"/>
        </w:rPr>
      </w:pPr>
      <w:r>
        <w:rPr>
          <w:noProof/>
          <w:sz w:val="18"/>
          <w:szCs w:val="18"/>
        </w:rPr>
        <w:t>Extérieure » par « E.E. Entreprise produisant le spectacle ».</w:t>
      </w:r>
    </w:p>
    <w:p w14:paraId="6B4DCD4D" w14:textId="77777777" w:rsidR="00243505" w:rsidRDefault="00243505" w:rsidP="00243505">
      <w:pPr>
        <w:jc w:val="right"/>
        <w:rPr>
          <w:noProof/>
          <w:sz w:val="18"/>
          <w:szCs w:val="18"/>
        </w:rPr>
      </w:pPr>
      <w:r>
        <w:rPr>
          <w:noProof/>
          <w:sz w:val="18"/>
          <w:szCs w:val="18"/>
        </w:rPr>
        <w:t>Il appartient aux rédacteurs d’adapter ce document en fonction des spécificités des</w:t>
      </w:r>
    </w:p>
    <w:p w14:paraId="22C9F8FD" w14:textId="77777777" w:rsidR="00243505" w:rsidRDefault="00243505" w:rsidP="00243505">
      <w:pPr>
        <w:jc w:val="right"/>
        <w:rPr>
          <w:sz w:val="22"/>
          <w:szCs w:val="22"/>
        </w:rPr>
      </w:pPr>
      <w:r>
        <w:rPr>
          <w:noProof/>
          <w:sz w:val="18"/>
          <w:szCs w:val="18"/>
        </w:rPr>
        <w:t>contrats établis entre eux.</w:t>
      </w:r>
      <w:r w:rsidRPr="009D5472">
        <w:rPr>
          <w:sz w:val="22"/>
          <w:szCs w:val="22"/>
        </w:rPr>
        <w:t xml:space="preserve"> </w:t>
      </w:r>
    </w:p>
    <w:p w14:paraId="3961B8AF" w14:textId="77777777" w:rsidR="00243505" w:rsidRDefault="00243505" w:rsidP="00243505">
      <w:pPr>
        <w:jc w:val="right"/>
        <w:rPr>
          <w:sz w:val="22"/>
          <w:szCs w:val="22"/>
        </w:rPr>
      </w:pPr>
    </w:p>
    <w:p w14:paraId="74F6E2F2" w14:textId="77777777" w:rsidR="00243505" w:rsidRDefault="00243505" w:rsidP="00243505">
      <w:pPr>
        <w:jc w:val="right"/>
        <w:rPr>
          <w:sz w:val="22"/>
          <w:szCs w:val="22"/>
        </w:rPr>
      </w:pPr>
    </w:p>
    <w:tbl>
      <w:tblPr>
        <w:tblStyle w:val="Grille"/>
        <w:tblW w:w="0" w:type="auto"/>
        <w:tblInd w:w="675" w:type="dxa"/>
        <w:tblLook w:val="04A0" w:firstRow="1" w:lastRow="0" w:firstColumn="1" w:lastColumn="0" w:noHBand="0" w:noVBand="1"/>
      </w:tblPr>
      <w:tblGrid>
        <w:gridCol w:w="2393"/>
        <w:gridCol w:w="3069"/>
        <w:gridCol w:w="3069"/>
      </w:tblGrid>
      <w:tr w:rsidR="00243505" w14:paraId="317967AA" w14:textId="77777777" w:rsidTr="00243505">
        <w:trPr>
          <w:trHeight w:val="555"/>
        </w:trPr>
        <w:tc>
          <w:tcPr>
            <w:tcW w:w="2393" w:type="dxa"/>
          </w:tcPr>
          <w:p w14:paraId="3E6D41CB" w14:textId="77777777" w:rsidR="00243505" w:rsidRDefault="00243505" w:rsidP="00243505">
            <w:pPr>
              <w:jc w:val="right"/>
            </w:pPr>
          </w:p>
        </w:tc>
        <w:tc>
          <w:tcPr>
            <w:tcW w:w="3069" w:type="dxa"/>
          </w:tcPr>
          <w:p w14:paraId="0081E789" w14:textId="77777777" w:rsidR="00243505" w:rsidRDefault="00243505" w:rsidP="00243505">
            <w:pPr>
              <w:jc w:val="center"/>
              <w:rPr>
                <w:b/>
              </w:rPr>
            </w:pPr>
            <w:r>
              <w:rPr>
                <w:b/>
              </w:rPr>
              <w:t>E.U. Entreprise</w:t>
            </w:r>
          </w:p>
          <w:p w14:paraId="129C1DA2" w14:textId="77777777" w:rsidR="00243505" w:rsidRPr="009D5472" w:rsidRDefault="00243505" w:rsidP="00243505">
            <w:pPr>
              <w:jc w:val="center"/>
              <w:rPr>
                <w:b/>
              </w:rPr>
            </w:pPr>
            <w:r>
              <w:rPr>
                <w:b/>
              </w:rPr>
              <w:t>accueillant le spectacle</w:t>
            </w:r>
          </w:p>
        </w:tc>
        <w:tc>
          <w:tcPr>
            <w:tcW w:w="3069" w:type="dxa"/>
          </w:tcPr>
          <w:p w14:paraId="0A297F70" w14:textId="77777777" w:rsidR="00243505" w:rsidRDefault="00243505" w:rsidP="00243505">
            <w:pPr>
              <w:jc w:val="center"/>
              <w:rPr>
                <w:b/>
              </w:rPr>
            </w:pPr>
            <w:r>
              <w:rPr>
                <w:b/>
              </w:rPr>
              <w:t xml:space="preserve">E.E. Entreprise </w:t>
            </w:r>
          </w:p>
          <w:p w14:paraId="750A9169" w14:textId="77777777" w:rsidR="00243505" w:rsidRPr="009D5472" w:rsidRDefault="00243505" w:rsidP="00243505">
            <w:pPr>
              <w:jc w:val="center"/>
              <w:rPr>
                <w:b/>
              </w:rPr>
            </w:pPr>
            <w:r>
              <w:rPr>
                <w:b/>
              </w:rPr>
              <w:t>produisant le spectacle</w:t>
            </w:r>
          </w:p>
        </w:tc>
      </w:tr>
      <w:tr w:rsidR="00243505" w14:paraId="3D45A9EF" w14:textId="77777777" w:rsidTr="00243505">
        <w:trPr>
          <w:trHeight w:val="1116"/>
        </w:trPr>
        <w:tc>
          <w:tcPr>
            <w:tcW w:w="2393" w:type="dxa"/>
          </w:tcPr>
          <w:p w14:paraId="198AA007" w14:textId="77777777" w:rsidR="00243505" w:rsidRPr="009D5472" w:rsidRDefault="00243505" w:rsidP="00243505">
            <w:pPr>
              <w:rPr>
                <w:b/>
              </w:rPr>
            </w:pPr>
            <w:r>
              <w:rPr>
                <w:b/>
              </w:rPr>
              <w:t>Raison sociale</w:t>
            </w:r>
          </w:p>
        </w:tc>
        <w:tc>
          <w:tcPr>
            <w:tcW w:w="3069" w:type="dxa"/>
          </w:tcPr>
          <w:p w14:paraId="7629FA04" w14:textId="77777777" w:rsidR="00243505" w:rsidRDefault="00243505" w:rsidP="00243505">
            <w:pPr>
              <w:jc w:val="right"/>
            </w:pPr>
          </w:p>
        </w:tc>
        <w:tc>
          <w:tcPr>
            <w:tcW w:w="3069" w:type="dxa"/>
          </w:tcPr>
          <w:p w14:paraId="035E7FB7" w14:textId="77777777" w:rsidR="000C5BB6" w:rsidRDefault="000C5BB6" w:rsidP="00243505">
            <w:pPr>
              <w:jc w:val="center"/>
            </w:pPr>
          </w:p>
          <w:p w14:paraId="51D3E073" w14:textId="77777777" w:rsidR="00243505" w:rsidRDefault="00243505" w:rsidP="00243505">
            <w:pPr>
              <w:jc w:val="center"/>
            </w:pPr>
            <w:r>
              <w:t>Théâtre de Gennevilliers</w:t>
            </w:r>
          </w:p>
          <w:p w14:paraId="48568E7E" w14:textId="3BA55522" w:rsidR="00243505" w:rsidRPr="00243505" w:rsidRDefault="00243505" w:rsidP="00243505">
            <w:pPr>
              <w:jc w:val="center"/>
              <w:rPr>
                <w:sz w:val="22"/>
                <w:szCs w:val="22"/>
              </w:rPr>
            </w:pPr>
            <w:r w:rsidRPr="00243505">
              <w:rPr>
                <w:sz w:val="22"/>
                <w:szCs w:val="22"/>
              </w:rPr>
              <w:t>Centre Dramatique National</w:t>
            </w:r>
          </w:p>
          <w:p w14:paraId="4369649D" w14:textId="338A0AFA" w:rsidR="00243505" w:rsidRDefault="00243505" w:rsidP="00243505">
            <w:pPr>
              <w:jc w:val="center"/>
            </w:pPr>
          </w:p>
        </w:tc>
      </w:tr>
      <w:tr w:rsidR="00243505" w14:paraId="764845B2" w14:textId="77777777" w:rsidTr="00243505">
        <w:trPr>
          <w:trHeight w:val="707"/>
        </w:trPr>
        <w:tc>
          <w:tcPr>
            <w:tcW w:w="2393" w:type="dxa"/>
          </w:tcPr>
          <w:p w14:paraId="349519EE" w14:textId="77777777" w:rsidR="00243505" w:rsidRPr="009D5472" w:rsidRDefault="00243505" w:rsidP="00243505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3069" w:type="dxa"/>
          </w:tcPr>
          <w:p w14:paraId="57108CB6" w14:textId="77777777" w:rsidR="00243505" w:rsidRDefault="00243505" w:rsidP="00243505">
            <w:pPr>
              <w:jc w:val="right"/>
            </w:pPr>
          </w:p>
        </w:tc>
        <w:tc>
          <w:tcPr>
            <w:tcW w:w="3069" w:type="dxa"/>
          </w:tcPr>
          <w:p w14:paraId="50BFDFA1" w14:textId="77777777" w:rsidR="00243505" w:rsidRDefault="00243505" w:rsidP="00243505">
            <w:pPr>
              <w:jc w:val="center"/>
            </w:pPr>
            <w:r>
              <w:t>41 avenue des Grésillons</w:t>
            </w:r>
          </w:p>
          <w:p w14:paraId="30F3065F" w14:textId="63943532" w:rsidR="00243505" w:rsidRDefault="00243505" w:rsidP="00243505">
            <w:pPr>
              <w:jc w:val="center"/>
            </w:pPr>
            <w:r>
              <w:t>92230 Gennevilliers</w:t>
            </w:r>
          </w:p>
        </w:tc>
      </w:tr>
      <w:tr w:rsidR="00243505" w14:paraId="56D208A4" w14:textId="77777777" w:rsidTr="00243505">
        <w:trPr>
          <w:trHeight w:val="548"/>
        </w:trPr>
        <w:tc>
          <w:tcPr>
            <w:tcW w:w="2393" w:type="dxa"/>
          </w:tcPr>
          <w:p w14:paraId="4DA6C00A" w14:textId="6BF2FB01" w:rsidR="00243505" w:rsidRDefault="00243505" w:rsidP="00243505">
            <w:pPr>
              <w:rPr>
                <w:b/>
              </w:rPr>
            </w:pPr>
            <w:r>
              <w:rPr>
                <w:b/>
              </w:rPr>
              <w:t>Téléphone</w:t>
            </w:r>
          </w:p>
          <w:p w14:paraId="11221B93" w14:textId="77777777" w:rsidR="00243505" w:rsidRPr="009D5472" w:rsidRDefault="00243505" w:rsidP="00243505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3069" w:type="dxa"/>
          </w:tcPr>
          <w:p w14:paraId="64888501" w14:textId="77777777" w:rsidR="00243505" w:rsidRDefault="00243505" w:rsidP="00243505">
            <w:pPr>
              <w:jc w:val="right"/>
            </w:pPr>
          </w:p>
        </w:tc>
        <w:tc>
          <w:tcPr>
            <w:tcW w:w="3069" w:type="dxa"/>
          </w:tcPr>
          <w:p w14:paraId="47C9A54B" w14:textId="77777777" w:rsidR="00243505" w:rsidRDefault="00243505" w:rsidP="00243505">
            <w:pPr>
              <w:jc w:val="center"/>
            </w:pPr>
            <w:r>
              <w:t>01 41 32 26 10</w:t>
            </w:r>
          </w:p>
          <w:p w14:paraId="646376D0" w14:textId="51626032" w:rsidR="00243505" w:rsidRDefault="00243505" w:rsidP="00243505">
            <w:pPr>
              <w:jc w:val="center"/>
            </w:pPr>
            <w:r w:rsidRPr="00243505">
              <w:t>administration@tgcdn.com</w:t>
            </w:r>
          </w:p>
        </w:tc>
      </w:tr>
      <w:tr w:rsidR="00243505" w14:paraId="1ACF852E" w14:textId="77777777" w:rsidTr="00243505">
        <w:trPr>
          <w:trHeight w:val="414"/>
        </w:trPr>
        <w:tc>
          <w:tcPr>
            <w:tcW w:w="2393" w:type="dxa"/>
          </w:tcPr>
          <w:p w14:paraId="52A257D0" w14:textId="1DD6F7D4" w:rsidR="00243505" w:rsidRPr="009D5472" w:rsidRDefault="00243505" w:rsidP="00243505">
            <w:pPr>
              <w:rPr>
                <w:b/>
              </w:rPr>
            </w:pPr>
            <w:r>
              <w:rPr>
                <w:b/>
              </w:rPr>
              <w:t>Chef d’entreprise ou d’établissement</w:t>
            </w:r>
          </w:p>
        </w:tc>
        <w:tc>
          <w:tcPr>
            <w:tcW w:w="3069" w:type="dxa"/>
          </w:tcPr>
          <w:p w14:paraId="390FB768" w14:textId="77777777" w:rsidR="00243505" w:rsidRDefault="00243505" w:rsidP="00243505">
            <w:pPr>
              <w:jc w:val="right"/>
            </w:pPr>
          </w:p>
        </w:tc>
        <w:tc>
          <w:tcPr>
            <w:tcW w:w="3069" w:type="dxa"/>
          </w:tcPr>
          <w:p w14:paraId="2AFBD963" w14:textId="46112FC3" w:rsidR="00243505" w:rsidRDefault="00243505" w:rsidP="00243505">
            <w:pPr>
              <w:jc w:val="center"/>
            </w:pPr>
            <w:r>
              <w:t xml:space="preserve">Daniel </w:t>
            </w:r>
            <w:proofErr w:type="spellStart"/>
            <w:r>
              <w:t>Jeanneteau</w:t>
            </w:r>
            <w:proofErr w:type="spellEnd"/>
          </w:p>
        </w:tc>
      </w:tr>
    </w:tbl>
    <w:p w14:paraId="2A4354A4" w14:textId="77777777" w:rsidR="00243505" w:rsidRDefault="00243505" w:rsidP="00243505"/>
    <w:p w14:paraId="7412D1B8" w14:textId="2C10F6EA" w:rsidR="00243505" w:rsidRDefault="00243505" w:rsidP="00243505">
      <w:pPr>
        <w:ind w:left="2124"/>
      </w:pPr>
      <w:r>
        <w:t>NOM DU SPECTACLE :……………………………………………</w:t>
      </w:r>
    </w:p>
    <w:p w14:paraId="11047E40" w14:textId="3C3DFDBA" w:rsidR="00243505" w:rsidRDefault="00243505" w:rsidP="000C5BB6">
      <w:pPr>
        <w:spacing w:line="276" w:lineRule="auto"/>
        <w:ind w:left="1416" w:firstLine="708"/>
      </w:pPr>
      <w:r>
        <w:t>Lieu de prestation </w:t>
      </w:r>
      <w:proofErr w:type="gramStart"/>
      <w:r>
        <w:t>:…………………………………………………..</w:t>
      </w:r>
      <w:proofErr w:type="gramEnd"/>
    </w:p>
    <w:p w14:paraId="746C2135" w14:textId="1A7B6E12" w:rsidR="00243505" w:rsidRDefault="00243505" w:rsidP="000C5BB6">
      <w:pPr>
        <w:spacing w:line="276" w:lineRule="auto"/>
        <w:ind w:left="1416" w:firstLine="708"/>
      </w:pPr>
      <w:r>
        <w:t>Date de la visite d’inspection :………………………………………</w:t>
      </w:r>
    </w:p>
    <w:p w14:paraId="7342E4CA" w14:textId="351FA02E" w:rsidR="00243505" w:rsidRDefault="00243505" w:rsidP="000C5BB6">
      <w:pPr>
        <w:spacing w:line="276" w:lineRule="auto"/>
        <w:ind w:left="1416" w:firstLine="708"/>
      </w:pPr>
      <w:r>
        <w:t>Date du début de la prestation :……………………………………...</w:t>
      </w:r>
    </w:p>
    <w:p w14:paraId="68500102" w14:textId="5D871C52" w:rsidR="00243505" w:rsidRDefault="00243505" w:rsidP="000C5BB6">
      <w:pPr>
        <w:spacing w:line="276" w:lineRule="auto"/>
        <w:ind w:left="1416" w:firstLine="708"/>
      </w:pPr>
      <w:r>
        <w:t>Date de fin de la prestation :…………………………………………</w:t>
      </w:r>
    </w:p>
    <w:p w14:paraId="60438BA8" w14:textId="34895674" w:rsidR="00243505" w:rsidRDefault="00243505" w:rsidP="000C5BB6">
      <w:pPr>
        <w:spacing w:line="276" w:lineRule="auto"/>
        <w:ind w:left="1416" w:firstLine="708"/>
      </w:pPr>
      <w:r>
        <w:t>Début des représentations </w:t>
      </w:r>
      <w:proofErr w:type="gramStart"/>
      <w:r>
        <w:t>:…………………………………………..</w:t>
      </w:r>
      <w:proofErr w:type="gramEnd"/>
    </w:p>
    <w:p w14:paraId="1A519562" w14:textId="13C66201" w:rsidR="00243505" w:rsidRDefault="00243505" w:rsidP="000C5BB6">
      <w:pPr>
        <w:spacing w:line="276" w:lineRule="auto"/>
        <w:ind w:left="1416" w:firstLine="708"/>
      </w:pPr>
      <w:r>
        <w:t>Fin des représentations :……………………………………………...</w:t>
      </w:r>
    </w:p>
    <w:p w14:paraId="46DC92EA" w14:textId="77777777" w:rsidR="00243505" w:rsidRDefault="00243505" w:rsidP="00243505">
      <w:pPr>
        <w:ind w:left="1416" w:firstLine="708"/>
      </w:pPr>
    </w:p>
    <w:p w14:paraId="16FCEB55" w14:textId="77777777" w:rsidR="00243505" w:rsidRDefault="00243505" w:rsidP="00243505"/>
    <w:p w14:paraId="7FDCEAED" w14:textId="77777777" w:rsidR="00243505" w:rsidRDefault="00243505" w:rsidP="00243505">
      <w:pPr>
        <w:ind w:left="1416" w:firstLine="708"/>
      </w:pPr>
    </w:p>
    <w:tbl>
      <w:tblPr>
        <w:tblStyle w:val="Grille"/>
        <w:tblW w:w="0" w:type="auto"/>
        <w:tblInd w:w="675" w:type="dxa"/>
        <w:tblLook w:val="04A0" w:firstRow="1" w:lastRow="0" w:firstColumn="1" w:lastColumn="0" w:noHBand="0" w:noVBand="1"/>
      </w:tblPr>
      <w:tblGrid>
        <w:gridCol w:w="2834"/>
        <w:gridCol w:w="3149"/>
        <w:gridCol w:w="2622"/>
      </w:tblGrid>
      <w:tr w:rsidR="00243505" w14:paraId="5FA9A090" w14:textId="77777777" w:rsidTr="00243505">
        <w:tc>
          <w:tcPr>
            <w:tcW w:w="2835" w:type="dxa"/>
          </w:tcPr>
          <w:p w14:paraId="592D7823" w14:textId="77777777" w:rsidR="00243505" w:rsidRDefault="00243505" w:rsidP="00243505"/>
        </w:tc>
        <w:tc>
          <w:tcPr>
            <w:tcW w:w="3150" w:type="dxa"/>
          </w:tcPr>
          <w:p w14:paraId="4066C23D" w14:textId="77777777" w:rsidR="00243505" w:rsidRPr="007170B3" w:rsidRDefault="00243505" w:rsidP="00243505">
            <w:pPr>
              <w:jc w:val="center"/>
              <w:rPr>
                <w:b/>
              </w:rPr>
            </w:pPr>
            <w:r>
              <w:rPr>
                <w:b/>
              </w:rPr>
              <w:t>Accueil E.U.</w:t>
            </w:r>
          </w:p>
        </w:tc>
        <w:tc>
          <w:tcPr>
            <w:tcW w:w="2622" w:type="dxa"/>
          </w:tcPr>
          <w:p w14:paraId="41366ABD" w14:textId="77777777" w:rsidR="00243505" w:rsidRPr="007170B3" w:rsidRDefault="00243505" w:rsidP="00243505">
            <w:pPr>
              <w:jc w:val="center"/>
              <w:rPr>
                <w:b/>
              </w:rPr>
            </w:pPr>
            <w:r>
              <w:rPr>
                <w:b/>
              </w:rPr>
              <w:t>Producteur E.E.</w:t>
            </w:r>
          </w:p>
        </w:tc>
      </w:tr>
      <w:tr w:rsidR="00243505" w14:paraId="3E34CA91" w14:textId="77777777" w:rsidTr="00243505">
        <w:trPr>
          <w:trHeight w:val="553"/>
        </w:trPr>
        <w:tc>
          <w:tcPr>
            <w:tcW w:w="2835" w:type="dxa"/>
          </w:tcPr>
          <w:p w14:paraId="09818E3B" w14:textId="77777777" w:rsidR="00243505" w:rsidRPr="007170B3" w:rsidRDefault="00243505" w:rsidP="00243505">
            <w:pPr>
              <w:rPr>
                <w:b/>
                <w:sz w:val="18"/>
                <w:szCs w:val="18"/>
              </w:rPr>
            </w:pPr>
            <w:r w:rsidRPr="007170B3">
              <w:rPr>
                <w:b/>
                <w:sz w:val="18"/>
                <w:szCs w:val="18"/>
              </w:rPr>
              <w:t>Nom de la personne exerçant l’autorité sur la production</w:t>
            </w:r>
          </w:p>
        </w:tc>
        <w:tc>
          <w:tcPr>
            <w:tcW w:w="3150" w:type="dxa"/>
          </w:tcPr>
          <w:p w14:paraId="4A3A1FB6" w14:textId="77777777" w:rsidR="00243505" w:rsidRDefault="00243505" w:rsidP="00243505"/>
        </w:tc>
        <w:tc>
          <w:tcPr>
            <w:tcW w:w="2622" w:type="dxa"/>
          </w:tcPr>
          <w:p w14:paraId="32DF5E63" w14:textId="011394BB" w:rsidR="00243505" w:rsidRDefault="00243505" w:rsidP="00243505">
            <w:r>
              <w:t xml:space="preserve">Jean-Marc </w:t>
            </w:r>
            <w:proofErr w:type="spellStart"/>
            <w:r>
              <w:t>Hennaut</w:t>
            </w:r>
            <w:proofErr w:type="spellEnd"/>
          </w:p>
        </w:tc>
      </w:tr>
      <w:tr w:rsidR="00243505" w14:paraId="39FE8C87" w14:textId="77777777" w:rsidTr="00243505">
        <w:trPr>
          <w:trHeight w:val="558"/>
        </w:trPr>
        <w:tc>
          <w:tcPr>
            <w:tcW w:w="2835" w:type="dxa"/>
          </w:tcPr>
          <w:p w14:paraId="0A4BE4E9" w14:textId="3139542E" w:rsidR="00243505" w:rsidRPr="00243505" w:rsidRDefault="00243505" w:rsidP="00243505">
            <w:pPr>
              <w:rPr>
                <w:b/>
                <w:sz w:val="18"/>
                <w:szCs w:val="18"/>
              </w:rPr>
            </w:pPr>
            <w:r w:rsidRPr="00243505">
              <w:rPr>
                <w:b/>
                <w:sz w:val="18"/>
                <w:szCs w:val="18"/>
              </w:rPr>
              <w:t>NOM du secrétaire du CHSCT ou correspondant</w:t>
            </w:r>
          </w:p>
        </w:tc>
        <w:tc>
          <w:tcPr>
            <w:tcW w:w="3150" w:type="dxa"/>
          </w:tcPr>
          <w:p w14:paraId="1C997605" w14:textId="77777777" w:rsidR="00243505" w:rsidRDefault="00243505" w:rsidP="00243505"/>
        </w:tc>
        <w:tc>
          <w:tcPr>
            <w:tcW w:w="2622" w:type="dxa"/>
          </w:tcPr>
          <w:p w14:paraId="46515A35" w14:textId="673D8068" w:rsidR="00243505" w:rsidRDefault="00243505" w:rsidP="00243505">
            <w:r>
              <w:t>Néant</w:t>
            </w:r>
          </w:p>
        </w:tc>
      </w:tr>
    </w:tbl>
    <w:p w14:paraId="4F8D4E93" w14:textId="48D7B6E1" w:rsidR="00E80B60" w:rsidRDefault="00E80B60" w:rsidP="00E80B60"/>
    <w:p w14:paraId="5F14C008" w14:textId="1C621E43" w:rsidR="00826706" w:rsidRPr="00243505" w:rsidRDefault="00243505" w:rsidP="00243505">
      <w:pPr>
        <w:ind w:left="-142"/>
        <w:rPr>
          <w:b/>
          <w:sz w:val="22"/>
          <w:szCs w:val="22"/>
          <w:u w:val="single"/>
        </w:rPr>
      </w:pPr>
      <w:r w:rsidRPr="00243505">
        <w:rPr>
          <w:b/>
          <w:sz w:val="22"/>
          <w:szCs w:val="22"/>
          <w:u w:val="single"/>
        </w:rPr>
        <w:t>IDENTIFICATION DES SITUATIONS DE TRAVAIL POTENTIELLEMENT DANGEREUSES</w:t>
      </w:r>
    </w:p>
    <w:p w14:paraId="6899F1B1" w14:textId="77777777" w:rsidR="00E86EB3" w:rsidRDefault="00E86EB3" w:rsidP="00243505">
      <w:pPr>
        <w:ind w:left="-142"/>
      </w:pPr>
    </w:p>
    <w:p w14:paraId="7B2FC2AF" w14:textId="77777777" w:rsidR="00243505" w:rsidRDefault="00243505" w:rsidP="00243505">
      <w:pPr>
        <w:ind w:left="-142"/>
      </w:pPr>
    </w:p>
    <w:p w14:paraId="724CA550" w14:textId="77777777" w:rsidR="00243505" w:rsidRDefault="00243505" w:rsidP="00243505">
      <w:pPr>
        <w:ind w:left="-142"/>
      </w:pPr>
    </w:p>
    <w:p w14:paraId="16308A0B" w14:textId="2E3F7924" w:rsidR="00243505" w:rsidRPr="00243505" w:rsidRDefault="00243505" w:rsidP="00243505">
      <w:pPr>
        <w:ind w:left="-142"/>
        <w:rPr>
          <w:b/>
          <w:u w:val="single"/>
        </w:rPr>
      </w:pPr>
      <w:r w:rsidRPr="00243505">
        <w:rPr>
          <w:b/>
          <w:u w:val="single"/>
        </w:rPr>
        <w:t>1.</w:t>
      </w:r>
      <w:r>
        <w:rPr>
          <w:b/>
          <w:u w:val="single"/>
        </w:rPr>
        <w:t xml:space="preserve"> </w:t>
      </w:r>
      <w:r w:rsidRPr="00243505">
        <w:rPr>
          <w:b/>
          <w:u w:val="single"/>
        </w:rPr>
        <w:t>Déchargement manutention des décors</w:t>
      </w:r>
    </w:p>
    <w:p w14:paraId="0F68E2D8" w14:textId="177D0AB8" w:rsidR="00243505" w:rsidRPr="00243505" w:rsidRDefault="00243505" w:rsidP="00243505">
      <w:pPr>
        <w:ind w:left="-142"/>
        <w:rPr>
          <w:b/>
        </w:rPr>
      </w:pPr>
      <w:r>
        <w:tab/>
      </w:r>
      <w:r>
        <w:tab/>
      </w:r>
      <w:r w:rsidRPr="00243505">
        <w:rPr>
          <w:b/>
        </w:rPr>
        <w:t>Accessibilité des véhicules :</w:t>
      </w:r>
    </w:p>
    <w:p w14:paraId="3310F38F" w14:textId="35ECC9D7" w:rsidR="00243505" w:rsidRDefault="00243505" w:rsidP="00243505">
      <w:pPr>
        <w:ind w:left="-142"/>
      </w:pPr>
      <w:r>
        <w:tab/>
      </w:r>
      <w:r>
        <w:tab/>
      </w:r>
      <w:r>
        <w:tab/>
      </w:r>
      <w:r>
        <w:tab/>
      </w:r>
      <w:r>
        <w:tab/>
        <w:t xml:space="preserve">Nécessité d’une autorisation ?          </w:t>
      </w:r>
      <w:proofErr w:type="gramStart"/>
      <w:r>
        <w:t>oui</w:t>
      </w:r>
      <w:proofErr w:type="gramEnd"/>
      <w:r>
        <w:t xml:space="preserve">                  non</w:t>
      </w:r>
    </w:p>
    <w:p w14:paraId="489BDCA3" w14:textId="77777777" w:rsidR="00243505" w:rsidRDefault="00243505" w:rsidP="00243505">
      <w:pPr>
        <w:ind w:left="-142"/>
      </w:pPr>
    </w:p>
    <w:p w14:paraId="776F846F" w14:textId="3D388CEC" w:rsidR="00243505" w:rsidRDefault="00243505" w:rsidP="00243505">
      <w:pPr>
        <w:ind w:left="-142"/>
        <w:rPr>
          <w:b/>
        </w:rPr>
      </w:pPr>
      <w:r>
        <w:tab/>
      </w:r>
      <w:r>
        <w:tab/>
      </w:r>
      <w:r w:rsidRPr="00243505">
        <w:rPr>
          <w:b/>
        </w:rPr>
        <w:t>Moyens de manutention</w:t>
      </w:r>
      <w:r>
        <w:rPr>
          <w:b/>
        </w:rPr>
        <w:t> :</w:t>
      </w:r>
    </w:p>
    <w:p w14:paraId="3D830F4E" w14:textId="154798CD" w:rsidR="00243505" w:rsidRDefault="00243505" w:rsidP="00243505">
      <w:pPr>
        <w:ind w:left="-14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Utilisés par : Accueillant                  oui                  non</w:t>
      </w:r>
    </w:p>
    <w:p w14:paraId="76BDA4D8" w14:textId="5E21D6F8" w:rsidR="00243505" w:rsidRDefault="00694F5E" w:rsidP="00243505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Producteur                   oui                  non</w:t>
      </w:r>
    </w:p>
    <w:p w14:paraId="5340D796" w14:textId="18E8B5A2" w:rsidR="00694F5E" w:rsidRDefault="00694F5E" w:rsidP="00243505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Nécessité autorisation         oui                  non</w:t>
      </w:r>
    </w:p>
    <w:p w14:paraId="6325802E" w14:textId="30B34046" w:rsidR="00694F5E" w:rsidRDefault="00694F5E" w:rsidP="00694F5E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Nécessité formation            oui                  non</w:t>
      </w:r>
    </w:p>
    <w:p w14:paraId="67B595EB" w14:textId="77777777" w:rsidR="00694F5E" w:rsidRDefault="00694F5E" w:rsidP="00694F5E">
      <w:pPr>
        <w:ind w:left="-142"/>
      </w:pPr>
    </w:p>
    <w:p w14:paraId="3C454611" w14:textId="4DE9B886" w:rsidR="00694F5E" w:rsidRDefault="00694F5E" w:rsidP="00694F5E">
      <w:pPr>
        <w:ind w:left="-142"/>
      </w:pPr>
      <w:r>
        <w:tab/>
      </w:r>
      <w:r>
        <w:tab/>
      </w:r>
      <w:r w:rsidRPr="00694F5E">
        <w:rPr>
          <w:b/>
        </w:rPr>
        <w:t>Pour les :</w:t>
      </w:r>
      <w:r>
        <w:rPr>
          <w:b/>
        </w:rPr>
        <w:t xml:space="preserve">        </w:t>
      </w:r>
      <w:r>
        <w:t>Dimension des circulations internes</w:t>
      </w:r>
    </w:p>
    <w:p w14:paraId="42DA5B34" w14:textId="48861EFB" w:rsidR="00694F5E" w:rsidRDefault="00694F5E" w:rsidP="00694F5E">
      <w:pPr>
        <w:ind w:left="-14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Capacités et dimensions des ascenseurs et monte-charge</w:t>
      </w:r>
    </w:p>
    <w:p w14:paraId="2A5CE33B" w14:textId="53048F64" w:rsidR="00694F5E" w:rsidRDefault="00694F5E" w:rsidP="00694F5E">
      <w:pPr>
        <w:ind w:left="-142"/>
      </w:pPr>
      <w:r>
        <w:tab/>
      </w:r>
      <w:r>
        <w:tab/>
      </w:r>
      <w:r>
        <w:tab/>
      </w:r>
      <w:r>
        <w:tab/>
        <w:t xml:space="preserve"> Stockage</w:t>
      </w:r>
    </w:p>
    <w:p w14:paraId="5C5F6723" w14:textId="55E70817" w:rsidR="00694F5E" w:rsidRDefault="00694F5E" w:rsidP="00694F5E">
      <w:pPr>
        <w:ind w:left="-142"/>
      </w:pPr>
      <w:r>
        <w:tab/>
      </w:r>
      <w:r>
        <w:tab/>
      </w:r>
      <w:r>
        <w:tab/>
      </w:r>
      <w:r>
        <w:tab/>
        <w:t xml:space="preserve"> Poids colisage</w:t>
      </w:r>
    </w:p>
    <w:p w14:paraId="70FDDBD2" w14:textId="42453450" w:rsidR="00694F5E" w:rsidRDefault="00694F5E" w:rsidP="00694F5E">
      <w:pPr>
        <w:ind w:left="-142"/>
      </w:pPr>
      <w:r>
        <w:tab/>
      </w:r>
      <w:r>
        <w:tab/>
      </w:r>
      <w:r>
        <w:tab/>
      </w:r>
      <w:r>
        <w:tab/>
        <w:t xml:space="preserve"> Eléments particuliers : (poids, fragilité, </w:t>
      </w:r>
      <w:proofErr w:type="spellStart"/>
      <w:proofErr w:type="gramStart"/>
      <w:r>
        <w:t>etc</w:t>
      </w:r>
      <w:proofErr w:type="spellEnd"/>
      <w:r>
        <w:t>…)</w:t>
      </w:r>
      <w:proofErr w:type="gramEnd"/>
    </w:p>
    <w:p w14:paraId="50BB735A" w14:textId="73F4BB20" w:rsidR="00694F5E" w:rsidRDefault="00694F5E" w:rsidP="00694F5E">
      <w:pPr>
        <w:ind w:left="-142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 w:rsidRPr="00694F5E">
        <w:rPr>
          <w:b/>
        </w:rPr>
        <w:t>Voir fiche technique et plans joints</w:t>
      </w:r>
    </w:p>
    <w:p w14:paraId="36462A97" w14:textId="77777777" w:rsidR="00694F5E" w:rsidRDefault="00694F5E" w:rsidP="00694F5E">
      <w:pPr>
        <w:ind w:left="-142"/>
        <w:rPr>
          <w:b/>
        </w:rPr>
      </w:pPr>
    </w:p>
    <w:p w14:paraId="6EEBDFD6" w14:textId="77777777" w:rsidR="00AA3297" w:rsidRDefault="00AA3297" w:rsidP="00694F5E">
      <w:pPr>
        <w:ind w:left="-142"/>
        <w:rPr>
          <w:b/>
        </w:rPr>
      </w:pPr>
    </w:p>
    <w:p w14:paraId="447B1169" w14:textId="77777777" w:rsidR="00AA3297" w:rsidRDefault="00AA3297" w:rsidP="00694F5E">
      <w:pPr>
        <w:ind w:left="-142"/>
        <w:rPr>
          <w:b/>
        </w:rPr>
      </w:pPr>
    </w:p>
    <w:p w14:paraId="0EBBA135" w14:textId="4F2414FE" w:rsidR="00694F5E" w:rsidRDefault="00694F5E" w:rsidP="00694F5E">
      <w:pPr>
        <w:ind w:left="-142"/>
        <w:rPr>
          <w:b/>
          <w:u w:val="single"/>
        </w:rPr>
      </w:pPr>
      <w:r w:rsidRPr="00694F5E">
        <w:rPr>
          <w:b/>
          <w:u w:val="single"/>
        </w:rPr>
        <w:t>2. Montage des décors</w:t>
      </w:r>
    </w:p>
    <w:p w14:paraId="3CDCC649" w14:textId="2663CFC9" w:rsidR="00694F5E" w:rsidRDefault="00694F5E" w:rsidP="00694F5E">
      <w:pPr>
        <w:ind w:left="-142"/>
      </w:pPr>
      <w:r>
        <w:tab/>
      </w:r>
      <w:r>
        <w:tab/>
        <w:t>Indiquer les moyens nécessaires : Nacelle                          oui                  non</w:t>
      </w:r>
    </w:p>
    <w:p w14:paraId="10248933" w14:textId="467FB00F" w:rsidR="00694F5E" w:rsidRDefault="00694F5E" w:rsidP="00694F5E">
      <w:pPr>
        <w:ind w:left="-142"/>
      </w:pPr>
      <w:r>
        <w:tab/>
      </w:r>
      <w:r>
        <w:tab/>
      </w:r>
      <w:r>
        <w:tab/>
        <w:t xml:space="preserve">     Echafaudages – Tours mobiles                           oui                  non</w:t>
      </w:r>
    </w:p>
    <w:p w14:paraId="2B91FEA6" w14:textId="1DB3624E" w:rsidR="00694F5E" w:rsidRDefault="00694F5E" w:rsidP="00694F5E">
      <w:pPr>
        <w:ind w:left="-142"/>
      </w:pPr>
      <w:r>
        <w:tab/>
        <w:t xml:space="preserve">      Escabeau – Plate-forme individuelle roulante                           oui                  non</w:t>
      </w:r>
    </w:p>
    <w:p w14:paraId="05CEF952" w14:textId="4A7DB6FA" w:rsidR="00694F5E" w:rsidRDefault="00694F5E" w:rsidP="00694F5E">
      <w:pPr>
        <w:ind w:left="-142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      Autres </w:t>
      </w:r>
      <w:proofErr w:type="gramStart"/>
      <w:r>
        <w:t>: …………………………………..</w:t>
      </w:r>
      <w:proofErr w:type="gramEnd"/>
    </w:p>
    <w:p w14:paraId="29695F67" w14:textId="77777777" w:rsidR="00694F5E" w:rsidRDefault="00694F5E" w:rsidP="00694F5E">
      <w:pPr>
        <w:ind w:left="-142"/>
      </w:pPr>
    </w:p>
    <w:p w14:paraId="5B7AC38A" w14:textId="1144D983" w:rsidR="00694F5E" w:rsidRDefault="00694F5E" w:rsidP="00694F5E">
      <w:pPr>
        <w:ind w:left="-142"/>
      </w:pPr>
      <w:r>
        <w:t>F</w:t>
      </w:r>
      <w:r w:rsidR="00AA3297">
        <w:t xml:space="preserve">ournis par :                </w:t>
      </w:r>
      <w:r w:rsidR="00AA3297">
        <w:tab/>
      </w:r>
      <w:r w:rsidR="00AA3297">
        <w:tab/>
      </w:r>
      <w:r w:rsidR="00AA3297">
        <w:tab/>
        <w:t>Accueillant</w:t>
      </w:r>
      <w:r>
        <w:tab/>
      </w:r>
      <w:r>
        <w:tab/>
        <w:t xml:space="preserve">           oui                  non</w:t>
      </w:r>
    </w:p>
    <w:p w14:paraId="19593259" w14:textId="562319FE" w:rsidR="00AA3297" w:rsidRDefault="00AA3297" w:rsidP="00694F5E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  <w:t>Producteur</w:t>
      </w:r>
      <w:r>
        <w:tab/>
      </w:r>
      <w:r>
        <w:tab/>
        <w:t xml:space="preserve">           oui                  non</w:t>
      </w:r>
    </w:p>
    <w:p w14:paraId="599DD5FA" w14:textId="20E27BC2" w:rsidR="00AA3297" w:rsidRDefault="00AA3297" w:rsidP="00AA3297">
      <w:pPr>
        <w:ind w:left="-142"/>
      </w:pPr>
      <w:r>
        <w:t>Vérifiés par</w:t>
      </w:r>
      <w:r w:rsidRPr="00AA3297">
        <w:t xml:space="preserve"> </w:t>
      </w:r>
      <w:r>
        <w:t xml:space="preserve">:                  </w:t>
      </w:r>
      <w:r>
        <w:tab/>
      </w:r>
      <w:r>
        <w:tab/>
        <w:t>Accueillant</w:t>
      </w:r>
      <w:r>
        <w:tab/>
      </w:r>
      <w:r>
        <w:tab/>
        <w:t xml:space="preserve">           oui                  non</w:t>
      </w:r>
    </w:p>
    <w:p w14:paraId="2C2AD961" w14:textId="77777777" w:rsidR="00AA3297" w:rsidRDefault="00AA3297" w:rsidP="00AA3297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  <w:t>Producteur</w:t>
      </w:r>
      <w:r>
        <w:tab/>
      </w:r>
      <w:r>
        <w:tab/>
        <w:t xml:space="preserve">           oui                  non</w:t>
      </w:r>
    </w:p>
    <w:p w14:paraId="09C517E6" w14:textId="334100B5" w:rsidR="00AA3297" w:rsidRDefault="00AA3297" w:rsidP="00AA3297">
      <w:pPr>
        <w:ind w:left="-142"/>
      </w:pPr>
      <w:r>
        <w:t>Conduits par :</w:t>
      </w:r>
      <w:r w:rsidRPr="00AA3297">
        <w:t xml:space="preserve"> </w:t>
      </w:r>
      <w:r>
        <w:t xml:space="preserve">                </w:t>
      </w:r>
      <w:r>
        <w:tab/>
      </w:r>
      <w:r>
        <w:tab/>
        <w:t>Accueillant</w:t>
      </w:r>
      <w:r>
        <w:tab/>
      </w:r>
      <w:r>
        <w:tab/>
        <w:t xml:space="preserve">           oui                  non</w:t>
      </w:r>
    </w:p>
    <w:p w14:paraId="69329A55" w14:textId="77777777" w:rsidR="00AA3297" w:rsidRDefault="00AA3297" w:rsidP="00AA3297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  <w:t>Producteur</w:t>
      </w:r>
      <w:r>
        <w:tab/>
      </w:r>
      <w:r>
        <w:tab/>
        <w:t xml:space="preserve">           oui                  non</w:t>
      </w:r>
    </w:p>
    <w:p w14:paraId="5FC4F03A" w14:textId="77777777" w:rsidR="00AA3297" w:rsidRDefault="00AA3297" w:rsidP="00AA3297">
      <w:pPr>
        <w:ind w:left="-142"/>
      </w:pPr>
    </w:p>
    <w:p w14:paraId="2140BE0F" w14:textId="77777777" w:rsidR="00AA3297" w:rsidRDefault="00AA3297" w:rsidP="00AA3297">
      <w:pPr>
        <w:ind w:left="-142"/>
      </w:pPr>
    </w:p>
    <w:p w14:paraId="69F70296" w14:textId="77777777" w:rsidR="00AA3297" w:rsidRDefault="00AA3297" w:rsidP="00AA3297">
      <w:pPr>
        <w:ind w:left="-142"/>
      </w:pPr>
    </w:p>
    <w:p w14:paraId="442B196C" w14:textId="77777777" w:rsidR="00AA3297" w:rsidRDefault="00AA3297" w:rsidP="00AA3297">
      <w:pPr>
        <w:ind w:left="-142"/>
      </w:pPr>
    </w:p>
    <w:p w14:paraId="4BC808E2" w14:textId="5409B239" w:rsidR="00AA3297" w:rsidRDefault="00AA3297" w:rsidP="00AA3297">
      <w:pPr>
        <w:ind w:left="-142"/>
        <w:rPr>
          <w:b/>
          <w:u w:val="single"/>
        </w:rPr>
      </w:pPr>
      <w:r w:rsidRPr="00AA3297">
        <w:rPr>
          <w:b/>
          <w:u w:val="single"/>
        </w:rPr>
        <w:t>3. Fonctionnement des moyens techniques de la scène</w:t>
      </w:r>
    </w:p>
    <w:p w14:paraId="7B771F7C" w14:textId="23C74A59" w:rsidR="00AA3297" w:rsidRDefault="00AA3297" w:rsidP="00AA3297">
      <w:pPr>
        <w:ind w:left="-142"/>
      </w:pPr>
      <w:r>
        <w:t>Les cintriers sont employés par :</w:t>
      </w:r>
      <w:r w:rsidRPr="00AA3297">
        <w:t xml:space="preserve"> </w:t>
      </w:r>
      <w:r>
        <w:t xml:space="preserve">        Accueillant</w:t>
      </w:r>
      <w:r>
        <w:tab/>
      </w:r>
      <w:r>
        <w:tab/>
        <w:t xml:space="preserve">           oui                  non</w:t>
      </w:r>
    </w:p>
    <w:p w14:paraId="23FFC84B" w14:textId="77777777" w:rsidR="00AA3297" w:rsidRDefault="00AA3297" w:rsidP="00AA3297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  <w:t>Producteur</w:t>
      </w:r>
      <w:r>
        <w:tab/>
      </w:r>
      <w:r>
        <w:tab/>
        <w:t xml:space="preserve">           oui                  non</w:t>
      </w:r>
    </w:p>
    <w:p w14:paraId="2A333F7D" w14:textId="043B4C18" w:rsidR="00AA3297" w:rsidRDefault="00AA3297" w:rsidP="00AA3297">
      <w:pPr>
        <w:ind w:left="-142"/>
      </w:pPr>
      <w:r>
        <w:t>L’encadrement est assuré par:</w:t>
      </w:r>
      <w:r w:rsidRPr="00AA3297">
        <w:t xml:space="preserve"> </w:t>
      </w:r>
      <w:r>
        <w:t xml:space="preserve">            Accueillant</w:t>
      </w:r>
      <w:r>
        <w:tab/>
      </w:r>
      <w:r>
        <w:tab/>
        <w:t xml:space="preserve">           oui                  non</w:t>
      </w:r>
    </w:p>
    <w:p w14:paraId="0B17721C" w14:textId="77777777" w:rsidR="00AA3297" w:rsidRDefault="00AA3297" w:rsidP="00AA3297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  <w:t>Producteur</w:t>
      </w:r>
      <w:r>
        <w:tab/>
      </w:r>
      <w:r>
        <w:tab/>
        <w:t xml:space="preserve">           oui                  non</w:t>
      </w:r>
    </w:p>
    <w:p w14:paraId="1D814B87" w14:textId="2CF36450" w:rsidR="00AA3297" w:rsidRDefault="00AA3297" w:rsidP="00AA3297">
      <w:pPr>
        <w:ind w:left="-142"/>
      </w:pPr>
      <w:r>
        <w:t>La formation à l’utilisation des moyens techniques du théâtre est assurée par :</w:t>
      </w:r>
    </w:p>
    <w:p w14:paraId="124226B6" w14:textId="6456BF0A" w:rsidR="00AA3297" w:rsidRDefault="00AA3297" w:rsidP="00AA3297">
      <w:pPr>
        <w:ind w:left="-142"/>
      </w:pPr>
      <w:r>
        <w:t xml:space="preserve">                                                             Accueillant</w:t>
      </w:r>
      <w:r>
        <w:tab/>
      </w:r>
      <w:r>
        <w:tab/>
        <w:t xml:space="preserve">           oui                  non</w:t>
      </w:r>
    </w:p>
    <w:p w14:paraId="0ED3C606" w14:textId="77777777" w:rsidR="00AA3297" w:rsidRDefault="00AA3297" w:rsidP="00AA3297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  <w:t>Producteur</w:t>
      </w:r>
      <w:r>
        <w:tab/>
      </w:r>
      <w:r>
        <w:tab/>
        <w:t xml:space="preserve">           oui                  non</w:t>
      </w:r>
    </w:p>
    <w:p w14:paraId="6D60869B" w14:textId="77777777" w:rsidR="00AA3297" w:rsidRPr="00AA3297" w:rsidRDefault="00AA3297" w:rsidP="00AA3297">
      <w:pPr>
        <w:ind w:left="-142"/>
      </w:pPr>
    </w:p>
    <w:p w14:paraId="105C1D91" w14:textId="38E7089C" w:rsidR="00AA3297" w:rsidRPr="00AA3297" w:rsidRDefault="00AA3297" w:rsidP="00AA3297">
      <w:pPr>
        <w:ind w:left="-142"/>
      </w:pPr>
    </w:p>
    <w:p w14:paraId="130712AC" w14:textId="4811AE6F" w:rsidR="00AA3297" w:rsidRDefault="00AA3297" w:rsidP="00AA3297">
      <w:pPr>
        <w:ind w:left="-142"/>
      </w:pPr>
      <w:r>
        <w:rPr>
          <w:b/>
          <w:u w:val="single"/>
        </w:rPr>
        <w:t>4. Eclairage</w:t>
      </w:r>
    </w:p>
    <w:p w14:paraId="67980BB4" w14:textId="4BEDB4BA" w:rsidR="00AA3297" w:rsidRDefault="00AA3297" w:rsidP="00AA3297">
      <w:pPr>
        <w:ind w:left="-142"/>
      </w:pPr>
      <w:r>
        <w:t xml:space="preserve">Mis en place par :  </w:t>
      </w:r>
      <w:r w:rsidRPr="00AA3297">
        <w:t xml:space="preserve"> </w:t>
      </w:r>
      <w:r>
        <w:t xml:space="preserve">                              Accueillant</w:t>
      </w:r>
      <w:r>
        <w:tab/>
      </w:r>
      <w:r>
        <w:tab/>
        <w:t xml:space="preserve">           oui                  non</w:t>
      </w:r>
    </w:p>
    <w:p w14:paraId="4F05E15D" w14:textId="77777777" w:rsidR="00AA3297" w:rsidRDefault="00AA3297" w:rsidP="00AA3297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  <w:t>Producteur</w:t>
      </w:r>
      <w:r>
        <w:tab/>
      </w:r>
      <w:r>
        <w:tab/>
        <w:t xml:space="preserve">           oui                  non</w:t>
      </w:r>
    </w:p>
    <w:p w14:paraId="5D26B41C" w14:textId="77777777" w:rsidR="004A5925" w:rsidRDefault="004A5925" w:rsidP="00AA3297">
      <w:pPr>
        <w:ind w:left="-142"/>
      </w:pPr>
    </w:p>
    <w:p w14:paraId="78970DA3" w14:textId="77777777" w:rsidR="00AA3297" w:rsidRDefault="00AA3297" w:rsidP="00AA3297">
      <w:pPr>
        <w:ind w:left="-142"/>
      </w:pPr>
      <w:r>
        <w:t>Accessibilité : moyens nécessaires </w:t>
      </w:r>
      <w:proofErr w:type="gramStart"/>
      <w:r>
        <w:t>: …………………………………………………..</w:t>
      </w:r>
      <w:proofErr w:type="gramEnd"/>
    </w:p>
    <w:p w14:paraId="48C866D1" w14:textId="77777777" w:rsidR="00AA3297" w:rsidRDefault="00AA3297" w:rsidP="00AA3297">
      <w:pPr>
        <w:ind w:left="-142"/>
      </w:pPr>
      <w:r>
        <w:t xml:space="preserve">Branchements réalisés par un titulaire d’une </w:t>
      </w:r>
    </w:p>
    <w:p w14:paraId="793B1F34" w14:textId="3A6D7F4A" w:rsidR="00AA3297" w:rsidRDefault="00AA3297" w:rsidP="00AA3297">
      <w:pPr>
        <w:ind w:left="-142"/>
      </w:pPr>
      <w:proofErr w:type="gramStart"/>
      <w:r>
        <w:t>habilitation</w:t>
      </w:r>
      <w:proofErr w:type="gramEnd"/>
      <w:r>
        <w:t xml:space="preserve"> électrique :                                                                       oui                 non</w:t>
      </w:r>
    </w:p>
    <w:p w14:paraId="1260B7B7" w14:textId="2AF2FA82" w:rsidR="00AA3297" w:rsidRDefault="00AA3297" w:rsidP="00AA3297">
      <w:pPr>
        <w:ind w:left="-142"/>
      </w:pPr>
      <w:r>
        <w:t>Vérifiés par </w:t>
      </w:r>
      <w:proofErr w:type="gramStart"/>
      <w:r>
        <w:t>: …………………………………………………………………………..</w:t>
      </w:r>
      <w:proofErr w:type="gramEnd"/>
    </w:p>
    <w:p w14:paraId="710D6BF1" w14:textId="77777777" w:rsidR="00AA3297" w:rsidRDefault="00AA3297" w:rsidP="00AA3297">
      <w:pPr>
        <w:ind w:left="-142"/>
      </w:pPr>
    </w:p>
    <w:p w14:paraId="46810DBD" w14:textId="77777777" w:rsidR="00AA3297" w:rsidRDefault="00AA3297" w:rsidP="00AA3297">
      <w:pPr>
        <w:ind w:left="-142"/>
      </w:pPr>
    </w:p>
    <w:p w14:paraId="5FF8F48F" w14:textId="77777777" w:rsidR="00AA3297" w:rsidRDefault="00AA3297" w:rsidP="00AA3297">
      <w:pPr>
        <w:ind w:left="-142"/>
      </w:pPr>
      <w:bookmarkStart w:id="0" w:name="_GoBack"/>
      <w:bookmarkEnd w:id="0"/>
    </w:p>
    <w:p w14:paraId="6CCAF72D" w14:textId="68C0B001" w:rsidR="00AA3297" w:rsidRDefault="00AA3297" w:rsidP="00AA3297">
      <w:pPr>
        <w:ind w:left="-142"/>
        <w:rPr>
          <w:b/>
          <w:u w:val="single"/>
        </w:rPr>
      </w:pPr>
      <w:r>
        <w:rPr>
          <w:b/>
          <w:u w:val="single"/>
        </w:rPr>
        <w:t>5. Analyse du déroulement du spectacle</w:t>
      </w:r>
    </w:p>
    <w:p w14:paraId="41796266" w14:textId="05EE4F27" w:rsidR="00AA3297" w:rsidRDefault="002C3129" w:rsidP="00AA3297">
      <w:pPr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Suite à l’analyse du déroulement du spectacle, décrire les risques particuliers (vols, équipement lourd, mouvement de foule</w:t>
      </w:r>
      <w:proofErr w:type="gramStart"/>
      <w:r>
        <w:rPr>
          <w:i/>
          <w:sz w:val="20"/>
          <w:szCs w:val="20"/>
        </w:rPr>
        <w:t>, …)</w:t>
      </w:r>
      <w:proofErr w:type="gramEnd"/>
    </w:p>
    <w:p w14:paraId="50418564" w14:textId="25769D97" w:rsidR="002C3129" w:rsidRDefault="002C3129" w:rsidP="00AA3297">
      <w:pPr>
        <w:ind w:left="-142"/>
      </w:pPr>
      <w:r>
        <w:tab/>
      </w:r>
      <w:r>
        <w:tab/>
        <w:t xml:space="preserve">- Les équipements scéniques du lieu d’accueil </w:t>
      </w:r>
    </w:p>
    <w:p w14:paraId="09FB3A0A" w14:textId="03386490" w:rsidR="002C3129" w:rsidRPr="002C3129" w:rsidRDefault="002C3129" w:rsidP="002C3129">
      <w:pPr>
        <w:ind w:left="-142" w:firstLine="850"/>
      </w:pPr>
      <w:proofErr w:type="gramStart"/>
      <w:r>
        <w:t>sont-ils</w:t>
      </w:r>
      <w:proofErr w:type="gramEnd"/>
      <w:r>
        <w:t xml:space="preserve"> adaptés au spectacle ?                                             </w:t>
      </w:r>
      <w:proofErr w:type="gramStart"/>
      <w:r>
        <w:t>oui</w:t>
      </w:r>
      <w:proofErr w:type="gramEnd"/>
      <w:r>
        <w:t xml:space="preserve">                 non</w:t>
      </w:r>
    </w:p>
    <w:p w14:paraId="695DBF20" w14:textId="5D82A947" w:rsidR="00AA3297" w:rsidRDefault="002C3129" w:rsidP="002C3129">
      <w:pPr>
        <w:ind w:left="698"/>
        <w:rPr>
          <w:i/>
          <w:sz w:val="20"/>
          <w:szCs w:val="20"/>
        </w:rPr>
      </w:pPr>
      <w:r>
        <w:t>- Cintres :</w:t>
      </w:r>
      <w:r w:rsidR="003139A0">
        <w:t xml:space="preserve"> </w:t>
      </w:r>
      <w:r>
        <w:t xml:space="preserve">capacités et dimensions par rapport au décor </w:t>
      </w:r>
      <w:r w:rsidRPr="002C3129">
        <w:rPr>
          <w:sz w:val="20"/>
          <w:szCs w:val="20"/>
        </w:rPr>
        <w:t>(</w:t>
      </w:r>
      <w:r w:rsidRPr="002C3129">
        <w:rPr>
          <w:i/>
          <w:sz w:val="20"/>
          <w:szCs w:val="20"/>
        </w:rPr>
        <w:t>voir fiche technique et plans joints)</w:t>
      </w:r>
      <w:r>
        <w:tab/>
        <w:t xml:space="preserve">- Eclairage : puissance, position des lieux </w:t>
      </w:r>
      <w:proofErr w:type="spellStart"/>
      <w:r>
        <w:t>équipables</w:t>
      </w:r>
      <w:proofErr w:type="spellEnd"/>
      <w:r>
        <w:t xml:space="preserve"> par rapport au besoin du spectacle </w:t>
      </w:r>
      <w:r w:rsidRPr="002C3129">
        <w:rPr>
          <w:sz w:val="20"/>
          <w:szCs w:val="20"/>
        </w:rPr>
        <w:t>(</w:t>
      </w:r>
      <w:r w:rsidRPr="002C3129">
        <w:rPr>
          <w:i/>
          <w:sz w:val="20"/>
          <w:szCs w:val="20"/>
        </w:rPr>
        <w:t>voir fiche technique et plans joints)</w:t>
      </w:r>
    </w:p>
    <w:p w14:paraId="27AF348E" w14:textId="7F422E73" w:rsidR="002C3129" w:rsidRDefault="002C3129" w:rsidP="002C3129">
      <w:pPr>
        <w:ind w:left="698"/>
        <w:rPr>
          <w:i/>
          <w:sz w:val="20"/>
          <w:szCs w:val="20"/>
        </w:rPr>
      </w:pPr>
      <w:r>
        <w:t xml:space="preserve">- Plateau : </w:t>
      </w:r>
      <w:r w:rsidRPr="002C3129">
        <w:rPr>
          <w:sz w:val="20"/>
          <w:szCs w:val="20"/>
        </w:rPr>
        <w:t>(</w:t>
      </w:r>
      <w:r w:rsidRPr="002C3129">
        <w:rPr>
          <w:i/>
          <w:sz w:val="20"/>
          <w:szCs w:val="20"/>
        </w:rPr>
        <w:t>voir fiche technique et plans joints)</w:t>
      </w:r>
    </w:p>
    <w:p w14:paraId="28FCE7B7" w14:textId="672DBAA0" w:rsidR="002C3129" w:rsidRDefault="002C3129" w:rsidP="002C3129">
      <w:r>
        <w:tab/>
        <w:t>- Nombre d’acteurs </w:t>
      </w:r>
      <w:proofErr w:type="gramStart"/>
      <w:r>
        <w:t>: …………..</w:t>
      </w:r>
      <w:proofErr w:type="gramEnd"/>
      <w:r>
        <w:t>………</w:t>
      </w:r>
    </w:p>
    <w:p w14:paraId="3982D211" w14:textId="28A145A3" w:rsidR="002C3129" w:rsidRDefault="002C3129" w:rsidP="002C3129">
      <w:r>
        <w:tab/>
        <w:t xml:space="preserve">- Utilisation de la pyrotechnie                                             oui                  non     </w:t>
      </w:r>
    </w:p>
    <w:p w14:paraId="6AC1A3CD" w14:textId="47565D5B" w:rsidR="002C3129" w:rsidRDefault="003139A0" w:rsidP="002C3129">
      <w:r>
        <w:tab/>
      </w:r>
      <w:r>
        <w:tab/>
        <w:t>- Moyens de prévention prévus : Extincteurs individuels</w:t>
      </w:r>
    </w:p>
    <w:p w14:paraId="72DDF03E" w14:textId="1EB777D5" w:rsidR="003139A0" w:rsidRDefault="003139A0" w:rsidP="002C3129">
      <w:r>
        <w:tab/>
      </w:r>
      <w:r>
        <w:tab/>
        <w:t>- Personne chargée de la mise en œuvre : ……………………………</w:t>
      </w:r>
    </w:p>
    <w:p w14:paraId="7F7CD9B4" w14:textId="77777777" w:rsidR="003139A0" w:rsidRDefault="003139A0" w:rsidP="002C3129"/>
    <w:p w14:paraId="73B8B87C" w14:textId="77777777" w:rsidR="003139A0" w:rsidRDefault="003139A0" w:rsidP="002C3129"/>
    <w:p w14:paraId="108A750C" w14:textId="77777777" w:rsidR="003139A0" w:rsidRDefault="003139A0" w:rsidP="002C3129"/>
    <w:p w14:paraId="148A78A0" w14:textId="1F425CD5" w:rsidR="003139A0" w:rsidRDefault="003139A0" w:rsidP="002C3129">
      <w:r>
        <w:rPr>
          <w:b/>
          <w:u w:val="single"/>
        </w:rPr>
        <w:t>6. Organisation des secours</w:t>
      </w:r>
    </w:p>
    <w:p w14:paraId="476A1EE5" w14:textId="550DA0AF" w:rsidR="003139A0" w:rsidRDefault="003139A0" w:rsidP="002C3129">
      <w:r>
        <w:tab/>
        <w:t>- Communication de la consigne de l’établissement. Voir règlement intérieur ci-joint.</w:t>
      </w:r>
    </w:p>
    <w:p w14:paraId="321B1BFE" w14:textId="1FDA85D7" w:rsidR="003139A0" w:rsidRDefault="003139A0" w:rsidP="002C3129">
      <w:r>
        <w:tab/>
        <w:t>- Téléphone de l’infirmerie : ……………………………</w:t>
      </w:r>
    </w:p>
    <w:p w14:paraId="1D4D5469" w14:textId="080F5599" w:rsidR="003139A0" w:rsidRDefault="003139A0" w:rsidP="002C3129">
      <w:r>
        <w:tab/>
        <w:t>- Téléphone des pompiers </w:t>
      </w:r>
      <w:proofErr w:type="gramStart"/>
      <w:r>
        <w:t>: ……………………………..</w:t>
      </w:r>
      <w:proofErr w:type="gramEnd"/>
    </w:p>
    <w:p w14:paraId="75CE57E8" w14:textId="4B8B61AF" w:rsidR="003139A0" w:rsidRDefault="003139A0" w:rsidP="002C3129">
      <w:r>
        <w:tab/>
        <w:t>- Téléphone de la police </w:t>
      </w:r>
      <w:proofErr w:type="gramStart"/>
      <w:r>
        <w:t>: ……………………………….</w:t>
      </w:r>
      <w:proofErr w:type="gramEnd"/>
    </w:p>
    <w:p w14:paraId="78A4FB5B" w14:textId="6C4BC7D8" w:rsidR="003139A0" w:rsidRDefault="003139A0" w:rsidP="002C3129">
      <w:r>
        <w:tab/>
        <w:t>- Vérification du dégagement des issues de secours           oui                  non</w:t>
      </w:r>
    </w:p>
    <w:p w14:paraId="3D2F6000" w14:textId="77777777" w:rsidR="003139A0" w:rsidRDefault="003139A0" w:rsidP="002C3129"/>
    <w:p w14:paraId="323E97FD" w14:textId="77777777" w:rsidR="003139A0" w:rsidRDefault="003139A0" w:rsidP="002C3129"/>
    <w:p w14:paraId="26599BC1" w14:textId="77777777" w:rsidR="003139A0" w:rsidRDefault="003139A0" w:rsidP="002C3129"/>
    <w:p w14:paraId="56B90298" w14:textId="12A56600" w:rsidR="003139A0" w:rsidRDefault="003139A0" w:rsidP="002C3129">
      <w:r>
        <w:rPr>
          <w:b/>
          <w:u w:val="single"/>
        </w:rPr>
        <w:t>7. Locaux sanitaires/vestiaires</w:t>
      </w:r>
    </w:p>
    <w:p w14:paraId="6E46CD3D" w14:textId="475A8B07" w:rsidR="003139A0" w:rsidRDefault="003139A0" w:rsidP="002C3129">
      <w:r>
        <w:tab/>
        <w:t>- Nombre de vestiaires </w:t>
      </w:r>
      <w:proofErr w:type="gramStart"/>
      <w:r>
        <w:t>: ………………..</w:t>
      </w:r>
      <w:proofErr w:type="gramEnd"/>
    </w:p>
    <w:p w14:paraId="21E0C7B7" w14:textId="43736B8A" w:rsidR="003139A0" w:rsidRDefault="003139A0" w:rsidP="002C3129">
      <w:r>
        <w:tab/>
        <w:t>- Nombre de sanitaires </w:t>
      </w:r>
      <w:proofErr w:type="gramStart"/>
      <w:r>
        <w:t>: ………………..</w:t>
      </w:r>
      <w:proofErr w:type="gramEnd"/>
    </w:p>
    <w:p w14:paraId="7BA35150" w14:textId="77777777" w:rsidR="003139A0" w:rsidRDefault="003139A0" w:rsidP="002C3129"/>
    <w:p w14:paraId="3DF1622D" w14:textId="77777777" w:rsidR="003139A0" w:rsidRDefault="003139A0" w:rsidP="002C3129"/>
    <w:p w14:paraId="70503867" w14:textId="77777777" w:rsidR="003139A0" w:rsidRDefault="003139A0" w:rsidP="002C3129"/>
    <w:p w14:paraId="5090C260" w14:textId="5EB615FC" w:rsidR="003139A0" w:rsidRDefault="003139A0" w:rsidP="002C3129">
      <w:r>
        <w:rPr>
          <w:b/>
          <w:u w:val="single"/>
        </w:rPr>
        <w:t>8. Risques présentés par l’équipement spécifique du lieu d’accueil</w:t>
      </w:r>
    </w:p>
    <w:p w14:paraId="0A764E80" w14:textId="77777777" w:rsidR="003139A0" w:rsidRDefault="003139A0" w:rsidP="002C3129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3139A0" w14:paraId="14EBF2EF" w14:textId="77777777" w:rsidTr="003139A0">
        <w:trPr>
          <w:trHeight w:val="1691"/>
        </w:trPr>
        <w:tc>
          <w:tcPr>
            <w:tcW w:w="9204" w:type="dxa"/>
          </w:tcPr>
          <w:p w14:paraId="3FEA2721" w14:textId="77777777" w:rsidR="003139A0" w:rsidRDefault="003139A0" w:rsidP="002C3129"/>
        </w:tc>
      </w:tr>
    </w:tbl>
    <w:p w14:paraId="77AE31D4" w14:textId="77777777" w:rsidR="003139A0" w:rsidRPr="003139A0" w:rsidRDefault="003139A0" w:rsidP="002C3129"/>
    <w:p w14:paraId="1BA90BDA" w14:textId="4A751C22" w:rsidR="00AA3297" w:rsidRPr="00694F5E" w:rsidRDefault="00AA3297" w:rsidP="00AA3297">
      <w:pPr>
        <w:ind w:left="-142"/>
      </w:pPr>
      <w:r>
        <w:t xml:space="preserve">          </w:t>
      </w:r>
    </w:p>
    <w:p w14:paraId="74D9FE98" w14:textId="37A13F4D" w:rsidR="00E86EB3" w:rsidRDefault="003139A0" w:rsidP="003139A0">
      <w:r>
        <w:tab/>
        <w:t>- Le plan de circulation dans l’établissement est mis à disposition dès l’arrivée de l’équipe</w:t>
      </w:r>
    </w:p>
    <w:p w14:paraId="1D6A69B6" w14:textId="4D167CE1" w:rsidR="003139A0" w:rsidRDefault="003139A0" w:rsidP="003139A0">
      <w:r>
        <w:tab/>
        <w:t>- Emplacement :</w:t>
      </w:r>
    </w:p>
    <w:p w14:paraId="72C1A00C" w14:textId="4A461DFC" w:rsidR="003139A0" w:rsidRDefault="003139A0" w:rsidP="003139A0">
      <w:r>
        <w:tab/>
      </w:r>
      <w:r>
        <w:tab/>
        <w:t xml:space="preserve">- Des extincteurs </w:t>
      </w:r>
      <w:proofErr w:type="gramStart"/>
      <w:r>
        <w:t>plan</w:t>
      </w:r>
      <w:proofErr w:type="gramEnd"/>
      <w:r>
        <w:t xml:space="preserve"> mis à disposition dès l’arrivée de l’équipe</w:t>
      </w:r>
    </w:p>
    <w:p w14:paraId="76DE53EA" w14:textId="4332B3A8" w:rsidR="003139A0" w:rsidRDefault="003139A0" w:rsidP="003139A0">
      <w:r>
        <w:tab/>
      </w:r>
      <w:r>
        <w:tab/>
        <w:t>- Des R.I.A.</w:t>
      </w:r>
      <w:r w:rsidR="000C5BB6">
        <w:t xml:space="preserve"> plan mis à disposition dès l’ar</w:t>
      </w:r>
      <w:r>
        <w:t>rivée de l’équipe</w:t>
      </w:r>
    </w:p>
    <w:p w14:paraId="16D79F8E" w14:textId="77777777" w:rsidR="000C5BB6" w:rsidRDefault="000C5BB6" w:rsidP="003139A0"/>
    <w:p w14:paraId="11503D34" w14:textId="5360BD4B" w:rsidR="000C5BB6" w:rsidRDefault="000C5BB6" w:rsidP="003139A0">
      <w:r>
        <w:tab/>
        <w:t>-Emplacement et fonctionnement :</w:t>
      </w:r>
    </w:p>
    <w:p w14:paraId="414ADA89" w14:textId="1ECCA1A4" w:rsidR="000C5BB6" w:rsidRDefault="000C5BB6" w:rsidP="003139A0">
      <w:r>
        <w:tab/>
      </w:r>
      <w:r>
        <w:tab/>
        <w:t>- Eau : vanne d’arrêt plan mis à disposition dès l’arrivée de l’équipe</w:t>
      </w:r>
    </w:p>
    <w:p w14:paraId="1C45048F" w14:textId="49D27749" w:rsidR="000C5BB6" w:rsidRDefault="000C5BB6" w:rsidP="003139A0">
      <w:r>
        <w:tab/>
      </w:r>
      <w:r>
        <w:tab/>
        <w:t>- EDF : disjoncteur plan mis à disposition dès l’arrivée de l’équipe</w:t>
      </w:r>
    </w:p>
    <w:p w14:paraId="481E348A" w14:textId="77777777" w:rsidR="000C5BB6" w:rsidRDefault="000C5BB6" w:rsidP="003139A0"/>
    <w:p w14:paraId="7D7E27B2" w14:textId="101892EF" w:rsidR="000C5BB6" w:rsidRDefault="000C5BB6" w:rsidP="000C5BB6">
      <w:pPr>
        <w:ind w:firstLine="708"/>
      </w:pPr>
      <w:r>
        <w:t>- Désigner les personnes chargées des formations ou des informations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0C5BB6" w14:paraId="40544F97" w14:textId="77777777" w:rsidTr="000C5BB6">
        <w:trPr>
          <w:trHeight w:val="1645"/>
        </w:trPr>
        <w:tc>
          <w:tcPr>
            <w:tcW w:w="9204" w:type="dxa"/>
          </w:tcPr>
          <w:p w14:paraId="635DA4C2" w14:textId="012F327A" w:rsidR="000C5BB6" w:rsidRDefault="000C5BB6" w:rsidP="000C5BB6">
            <w:pPr>
              <w:spacing w:line="360" w:lineRule="auto"/>
            </w:pPr>
            <w:r>
              <w:t xml:space="preserve">- Jean-Marc </w:t>
            </w:r>
            <w:proofErr w:type="spellStart"/>
            <w:r>
              <w:t>Hennaut</w:t>
            </w:r>
            <w:proofErr w:type="spellEnd"/>
            <w:r>
              <w:t>, directeur technique</w:t>
            </w:r>
          </w:p>
          <w:p w14:paraId="50B49399" w14:textId="77777777" w:rsidR="000C5BB6" w:rsidRDefault="000C5BB6" w:rsidP="000C5BB6">
            <w:pPr>
              <w:spacing w:line="360" w:lineRule="auto"/>
            </w:pPr>
            <w:r>
              <w:t xml:space="preserve">- </w:t>
            </w:r>
          </w:p>
          <w:p w14:paraId="205C8946" w14:textId="77777777" w:rsidR="000C5BB6" w:rsidRDefault="000C5BB6" w:rsidP="000C5BB6">
            <w:pPr>
              <w:spacing w:line="360" w:lineRule="auto"/>
            </w:pPr>
            <w:r>
              <w:t>-</w:t>
            </w:r>
          </w:p>
          <w:p w14:paraId="7460CAE3" w14:textId="5B563BB0" w:rsidR="000C5BB6" w:rsidRDefault="000C5BB6" w:rsidP="000C5BB6">
            <w:pPr>
              <w:spacing w:line="360" w:lineRule="auto"/>
            </w:pPr>
            <w:r>
              <w:t>-</w:t>
            </w:r>
          </w:p>
        </w:tc>
      </w:tr>
    </w:tbl>
    <w:p w14:paraId="4B0EACB3" w14:textId="77777777" w:rsidR="000C5BB6" w:rsidRDefault="000C5BB6" w:rsidP="000C5BB6"/>
    <w:p w14:paraId="1934D421" w14:textId="77777777" w:rsidR="000C5BB6" w:rsidRDefault="000C5BB6" w:rsidP="000C5BB6"/>
    <w:p w14:paraId="1ABAC5F0" w14:textId="77777777" w:rsidR="000C5BB6" w:rsidRDefault="000C5BB6" w:rsidP="000C5BB6"/>
    <w:p w14:paraId="0A485AC3" w14:textId="77777777" w:rsidR="000C5BB6" w:rsidRDefault="000C5BB6" w:rsidP="000C5BB6"/>
    <w:p w14:paraId="5047877C" w14:textId="77777777" w:rsidR="00694F5E" w:rsidRDefault="00694F5E" w:rsidP="00DA19F9">
      <w:pPr>
        <w:ind w:left="6379"/>
      </w:pPr>
    </w:p>
    <w:p w14:paraId="6A09119D" w14:textId="0AB02247" w:rsidR="00E86EB3" w:rsidRDefault="000C5BB6" w:rsidP="000C5BB6">
      <w:pPr>
        <w:jc w:val="right"/>
      </w:pPr>
      <w:r>
        <w:t>LA DIRECTION TECHNIQUE</w:t>
      </w:r>
    </w:p>
    <w:p w14:paraId="221FBADD" w14:textId="4461D13B" w:rsidR="000C5BB6" w:rsidRDefault="000C5BB6" w:rsidP="000C5BB6">
      <w:pPr>
        <w:jc w:val="right"/>
      </w:pPr>
      <w:proofErr w:type="gramStart"/>
      <w:r>
        <w:t>du</w:t>
      </w:r>
      <w:proofErr w:type="gramEnd"/>
      <w:r>
        <w:t xml:space="preserve"> Théâtre de Gennevilliers</w:t>
      </w:r>
    </w:p>
    <w:p w14:paraId="5EB44256" w14:textId="4B04E8BE" w:rsidR="000C5BB6" w:rsidRDefault="000C5BB6" w:rsidP="000C5BB6">
      <w:pPr>
        <w:jc w:val="right"/>
      </w:pPr>
      <w:r>
        <w:t>…………………………….., le …………………………….</w:t>
      </w:r>
    </w:p>
    <w:p w14:paraId="1211AC1F" w14:textId="77777777" w:rsidR="000C5BB6" w:rsidRDefault="000C5BB6" w:rsidP="000C5BB6">
      <w:pPr>
        <w:jc w:val="right"/>
      </w:pPr>
    </w:p>
    <w:p w14:paraId="3B228F13" w14:textId="77777777" w:rsidR="000C5BB6" w:rsidRDefault="000C5BB6" w:rsidP="000C5BB6"/>
    <w:p w14:paraId="37D7B16E" w14:textId="77777777" w:rsidR="000C5BB6" w:rsidRDefault="000C5BB6" w:rsidP="000C5BB6">
      <w:pPr>
        <w:jc w:val="right"/>
      </w:pPr>
    </w:p>
    <w:p w14:paraId="68BEA785" w14:textId="77777777" w:rsidR="000C5BB6" w:rsidRDefault="000C5BB6" w:rsidP="000C5BB6">
      <w:pPr>
        <w:jc w:val="right"/>
      </w:pPr>
    </w:p>
    <w:p w14:paraId="6BC1F357" w14:textId="6C6FD46A" w:rsidR="000C5BB6" w:rsidRDefault="000C5BB6" w:rsidP="000C5BB6">
      <w:r>
        <w:t>Signatures des deux parties précédées du nom et du poste du responsable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0C5BB6" w14:paraId="0B4DCF37" w14:textId="77777777" w:rsidTr="000C5BB6">
        <w:trPr>
          <w:trHeight w:val="498"/>
        </w:trPr>
        <w:tc>
          <w:tcPr>
            <w:tcW w:w="4602" w:type="dxa"/>
          </w:tcPr>
          <w:p w14:paraId="1D6B3F40" w14:textId="2A641239" w:rsidR="000C5BB6" w:rsidRPr="000C5BB6" w:rsidRDefault="000C5BB6" w:rsidP="000C5BB6">
            <w:pPr>
              <w:jc w:val="center"/>
              <w:rPr>
                <w:b/>
              </w:rPr>
            </w:pPr>
            <w:r w:rsidRPr="000C5BB6">
              <w:rPr>
                <w:b/>
              </w:rPr>
              <w:t>Pour l’entreprise accueillant le spectacle</w:t>
            </w:r>
          </w:p>
        </w:tc>
        <w:tc>
          <w:tcPr>
            <w:tcW w:w="4602" w:type="dxa"/>
          </w:tcPr>
          <w:p w14:paraId="36663D63" w14:textId="7659C1E1" w:rsidR="000C5BB6" w:rsidRPr="000C5BB6" w:rsidRDefault="000C5BB6" w:rsidP="000C5BB6">
            <w:pPr>
              <w:jc w:val="center"/>
              <w:rPr>
                <w:b/>
              </w:rPr>
            </w:pPr>
            <w:r w:rsidRPr="000C5BB6">
              <w:rPr>
                <w:b/>
              </w:rPr>
              <w:t>Pour l’entreprise produisant le spectacle</w:t>
            </w:r>
          </w:p>
        </w:tc>
      </w:tr>
      <w:tr w:rsidR="000C5BB6" w14:paraId="13B54DAC" w14:textId="77777777" w:rsidTr="000C5BB6">
        <w:trPr>
          <w:trHeight w:val="1838"/>
        </w:trPr>
        <w:tc>
          <w:tcPr>
            <w:tcW w:w="4602" w:type="dxa"/>
          </w:tcPr>
          <w:p w14:paraId="43133910" w14:textId="77777777" w:rsidR="000C5BB6" w:rsidRDefault="000C5BB6" w:rsidP="000C5BB6"/>
        </w:tc>
        <w:tc>
          <w:tcPr>
            <w:tcW w:w="4602" w:type="dxa"/>
          </w:tcPr>
          <w:p w14:paraId="5380EA9C" w14:textId="77777777" w:rsidR="000C5BB6" w:rsidRDefault="000C5BB6" w:rsidP="000C5BB6"/>
        </w:tc>
      </w:tr>
    </w:tbl>
    <w:p w14:paraId="171A0B0D" w14:textId="77777777" w:rsidR="004A5925" w:rsidRDefault="004A5925" w:rsidP="00C9655B"/>
    <w:sectPr w:rsidR="004A5925" w:rsidSect="00EB32D0">
      <w:footerReference w:type="default" r:id="rId9"/>
      <w:pgSz w:w="11900" w:h="16840"/>
      <w:pgMar w:top="851" w:right="1418" w:bottom="1418" w:left="1418" w:header="62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982A0" w14:textId="77777777" w:rsidR="000C5BB6" w:rsidRDefault="000C5BB6" w:rsidP="000105AE">
      <w:r>
        <w:separator/>
      </w:r>
    </w:p>
  </w:endnote>
  <w:endnote w:type="continuationSeparator" w:id="0">
    <w:p w14:paraId="4938385C" w14:textId="77777777" w:rsidR="000C5BB6" w:rsidRDefault="000C5BB6" w:rsidP="0001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BB45" w14:textId="77777777" w:rsidR="000C5BB6" w:rsidRDefault="000C5BB6" w:rsidP="00686B3D"/>
  <w:tbl>
    <w:tblPr>
      <w:tblW w:w="1100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0"/>
    </w:tblGrid>
    <w:tr w:rsidR="000C5BB6" w:rsidRPr="00D00076" w14:paraId="695706E4" w14:textId="77777777" w:rsidTr="00F47405">
      <w:trPr>
        <w:trHeight w:val="260"/>
        <w:jc w:val="center"/>
      </w:trPr>
      <w:tc>
        <w:tcPr>
          <w:tcW w:w="11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00FCDCD" w14:textId="6BBE8A39" w:rsidR="000C5BB6" w:rsidRPr="00D00076" w:rsidRDefault="000C5BB6" w:rsidP="00686B3D">
          <w:pPr>
            <w:jc w:val="center"/>
            <w:rPr>
              <w:rFonts w:ascii="Arial" w:hAnsi="Arial"/>
              <w:b/>
              <w:bCs/>
              <w:sz w:val="22"/>
              <w:szCs w:val="22"/>
            </w:rPr>
          </w:pPr>
          <w:r w:rsidRPr="00D00076">
            <w:rPr>
              <w:rFonts w:ascii="Arial" w:hAnsi="Arial"/>
              <w:b/>
              <w:bCs/>
              <w:sz w:val="22"/>
              <w:szCs w:val="22"/>
            </w:rPr>
            <w:t>Théâtre de Gennevilliers   -   Centre Dramatique Na</w:t>
          </w:r>
          <w:r>
            <w:rPr>
              <w:rFonts w:ascii="Arial" w:hAnsi="Arial"/>
              <w:b/>
              <w:bCs/>
              <w:sz w:val="22"/>
              <w:szCs w:val="22"/>
            </w:rPr>
            <w:t>tional</w:t>
          </w:r>
        </w:p>
      </w:tc>
    </w:tr>
    <w:tr w:rsidR="000C5BB6" w:rsidRPr="00D00076" w14:paraId="64FC1723" w14:textId="77777777" w:rsidTr="00F47405">
      <w:trPr>
        <w:trHeight w:val="260"/>
        <w:jc w:val="center"/>
      </w:trPr>
      <w:tc>
        <w:tcPr>
          <w:tcW w:w="11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AB0355D" w14:textId="2731A9A3" w:rsidR="000C5BB6" w:rsidRPr="00D00076" w:rsidRDefault="000C5BB6" w:rsidP="008670EA">
          <w:pPr>
            <w:jc w:val="center"/>
            <w:rPr>
              <w:rFonts w:ascii="Arial" w:hAnsi="Arial"/>
              <w:b/>
              <w:bCs/>
              <w:sz w:val="22"/>
              <w:szCs w:val="22"/>
            </w:rPr>
          </w:pPr>
          <w:r w:rsidRPr="00D00076">
            <w:rPr>
              <w:rFonts w:ascii="Arial" w:hAnsi="Arial"/>
              <w:b/>
              <w:bCs/>
              <w:sz w:val="22"/>
              <w:szCs w:val="22"/>
            </w:rPr>
            <w:t xml:space="preserve">direction : </w:t>
          </w:r>
          <w:r>
            <w:rPr>
              <w:rFonts w:ascii="Arial" w:hAnsi="Arial"/>
              <w:b/>
              <w:bCs/>
              <w:sz w:val="22"/>
              <w:szCs w:val="22"/>
            </w:rPr>
            <w:t xml:space="preserve">Daniel </w:t>
          </w:r>
          <w:proofErr w:type="spellStart"/>
          <w:r>
            <w:rPr>
              <w:rFonts w:ascii="Arial" w:hAnsi="Arial"/>
              <w:b/>
              <w:bCs/>
              <w:sz w:val="22"/>
              <w:szCs w:val="22"/>
            </w:rPr>
            <w:t>Jeanneteau</w:t>
          </w:r>
          <w:proofErr w:type="spellEnd"/>
        </w:p>
      </w:tc>
    </w:tr>
    <w:tr w:rsidR="000C5BB6" w:rsidRPr="00D00076" w14:paraId="30E0183E" w14:textId="77777777" w:rsidTr="00F47405">
      <w:trPr>
        <w:trHeight w:val="260"/>
        <w:jc w:val="center"/>
      </w:trPr>
      <w:tc>
        <w:tcPr>
          <w:tcW w:w="11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6107833" w14:textId="77777777" w:rsidR="000C5BB6" w:rsidRPr="00D00076" w:rsidRDefault="000C5BB6" w:rsidP="00F47405">
          <w:pPr>
            <w:jc w:val="center"/>
            <w:rPr>
              <w:rFonts w:ascii="Arial" w:hAnsi="Arial"/>
              <w:sz w:val="22"/>
              <w:szCs w:val="22"/>
            </w:rPr>
          </w:pPr>
          <w:r w:rsidRPr="00D00076">
            <w:rPr>
              <w:rFonts w:ascii="Arial" w:hAnsi="Arial"/>
              <w:sz w:val="22"/>
              <w:szCs w:val="22"/>
            </w:rPr>
            <w:t xml:space="preserve"> 41, avenue des grésillons    92 230    Gennevilliers    Tél. 01 41 32 26 10    Fax. 01 40 86 17 44</w:t>
          </w:r>
        </w:p>
      </w:tc>
    </w:tr>
    <w:tr w:rsidR="000C5BB6" w:rsidRPr="00D00076" w14:paraId="714BD9F1" w14:textId="77777777" w:rsidTr="00F47405">
      <w:trPr>
        <w:trHeight w:val="320"/>
        <w:jc w:val="center"/>
      </w:trPr>
      <w:tc>
        <w:tcPr>
          <w:tcW w:w="11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97ECF33" w14:textId="77777777" w:rsidR="000C5BB6" w:rsidRDefault="000C5BB6" w:rsidP="00F47405">
          <w:pPr>
            <w:jc w:val="center"/>
            <w:rPr>
              <w:rFonts w:ascii="Arial" w:hAnsi="Arial"/>
              <w:sz w:val="22"/>
              <w:szCs w:val="22"/>
            </w:rPr>
          </w:pPr>
          <w:r w:rsidRPr="00D00076">
            <w:rPr>
              <w:rFonts w:ascii="Arial" w:hAnsi="Arial"/>
              <w:sz w:val="22"/>
              <w:szCs w:val="22"/>
            </w:rPr>
            <w:t>SCOP - SA      Siret 314 538 422 000 10      RCS Nanterre      Code ape 9001 Z</w:t>
          </w:r>
        </w:p>
        <w:p w14:paraId="200EC297" w14:textId="20DFB2F1" w:rsidR="000C5BB6" w:rsidRPr="00D00076" w:rsidRDefault="000C5BB6" w:rsidP="00F47405">
          <w:pPr>
            <w:jc w:val="center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>administration@tgcdn.com</w:t>
          </w:r>
        </w:p>
      </w:tc>
    </w:tr>
  </w:tbl>
  <w:p w14:paraId="1B87586A" w14:textId="77777777" w:rsidR="000C5BB6" w:rsidRPr="000105AE" w:rsidRDefault="000C5BB6" w:rsidP="000105A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C7F9A" w14:textId="77777777" w:rsidR="000C5BB6" w:rsidRDefault="000C5BB6" w:rsidP="000105AE">
      <w:r>
        <w:separator/>
      </w:r>
    </w:p>
  </w:footnote>
  <w:footnote w:type="continuationSeparator" w:id="0">
    <w:p w14:paraId="7B0050D6" w14:textId="77777777" w:rsidR="000C5BB6" w:rsidRDefault="000C5BB6" w:rsidP="00010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3B8"/>
    <w:multiLevelType w:val="hybridMultilevel"/>
    <w:tmpl w:val="65A028E0"/>
    <w:lvl w:ilvl="0" w:tplc="E90E63C8">
      <w:start w:val="8"/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C5632E5"/>
    <w:multiLevelType w:val="hybridMultilevel"/>
    <w:tmpl w:val="60FAC92C"/>
    <w:lvl w:ilvl="0" w:tplc="0008A72A"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13F281B"/>
    <w:multiLevelType w:val="hybridMultilevel"/>
    <w:tmpl w:val="24D0B78A"/>
    <w:lvl w:ilvl="0" w:tplc="38AA3058"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4F6923B2"/>
    <w:multiLevelType w:val="hybridMultilevel"/>
    <w:tmpl w:val="05364776"/>
    <w:lvl w:ilvl="0" w:tplc="57CEE6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74732104"/>
    <w:multiLevelType w:val="hybridMultilevel"/>
    <w:tmpl w:val="7F320ACA"/>
    <w:lvl w:ilvl="0" w:tplc="7F2E7BB0"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76B37B42"/>
    <w:multiLevelType w:val="hybridMultilevel"/>
    <w:tmpl w:val="FFBA3A24"/>
    <w:lvl w:ilvl="0" w:tplc="11B24720">
      <w:start w:val="8"/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50"/>
    <w:rsid w:val="000105AE"/>
    <w:rsid w:val="00072EB9"/>
    <w:rsid w:val="00082C1D"/>
    <w:rsid w:val="000C5BB6"/>
    <w:rsid w:val="000F388D"/>
    <w:rsid w:val="000F5E63"/>
    <w:rsid w:val="00127C19"/>
    <w:rsid w:val="001306F1"/>
    <w:rsid w:val="001E6B69"/>
    <w:rsid w:val="002163FF"/>
    <w:rsid w:val="00243505"/>
    <w:rsid w:val="002C3129"/>
    <w:rsid w:val="002D3BB1"/>
    <w:rsid w:val="002E7D57"/>
    <w:rsid w:val="003139A0"/>
    <w:rsid w:val="00394859"/>
    <w:rsid w:val="0040029B"/>
    <w:rsid w:val="00482FD8"/>
    <w:rsid w:val="004A5925"/>
    <w:rsid w:val="00520AD6"/>
    <w:rsid w:val="005405B6"/>
    <w:rsid w:val="005F0473"/>
    <w:rsid w:val="005F6B24"/>
    <w:rsid w:val="006533C4"/>
    <w:rsid w:val="006573AD"/>
    <w:rsid w:val="00684446"/>
    <w:rsid w:val="00686B3D"/>
    <w:rsid w:val="00692D04"/>
    <w:rsid w:val="00694F5E"/>
    <w:rsid w:val="00826706"/>
    <w:rsid w:val="00827D42"/>
    <w:rsid w:val="008441AF"/>
    <w:rsid w:val="008670EA"/>
    <w:rsid w:val="008A7F79"/>
    <w:rsid w:val="00A17BDA"/>
    <w:rsid w:val="00AA3297"/>
    <w:rsid w:val="00B128DD"/>
    <w:rsid w:val="00B96EC4"/>
    <w:rsid w:val="00C246DE"/>
    <w:rsid w:val="00C27D4E"/>
    <w:rsid w:val="00C337BF"/>
    <w:rsid w:val="00C94E9B"/>
    <w:rsid w:val="00C9655B"/>
    <w:rsid w:val="00D66C41"/>
    <w:rsid w:val="00DA19F9"/>
    <w:rsid w:val="00DA2935"/>
    <w:rsid w:val="00DE3478"/>
    <w:rsid w:val="00E61250"/>
    <w:rsid w:val="00E80B60"/>
    <w:rsid w:val="00E86EB3"/>
    <w:rsid w:val="00EB32D0"/>
    <w:rsid w:val="00F4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08C0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46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05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05AE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105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05AE"/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05A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5AE"/>
    <w:rPr>
      <w:rFonts w:ascii="Lucida Grande" w:hAnsi="Lucida Grande"/>
      <w:sz w:val="18"/>
      <w:szCs w:val="18"/>
      <w:lang w:eastAsia="fr-FR"/>
    </w:rPr>
  </w:style>
  <w:style w:type="paragraph" w:customStyle="1" w:styleId="Body1">
    <w:name w:val="Body 1"/>
    <w:autoRedefine/>
    <w:rsid w:val="006573AD"/>
    <w:rPr>
      <w:rFonts w:ascii="Helvetica" w:eastAsia="Arial Unicode MS" w:hAnsi="Helvetica"/>
      <w:color w:val="000000"/>
      <w:szCs w:val="20"/>
      <w:lang w:eastAsia="fr-FR"/>
    </w:rPr>
  </w:style>
  <w:style w:type="character" w:customStyle="1" w:styleId="nom-commune">
    <w:name w:val="nom-commune"/>
    <w:basedOn w:val="Policepardfaut"/>
    <w:rsid w:val="00072EB9"/>
  </w:style>
  <w:style w:type="table" w:styleId="Grille">
    <w:name w:val="Table Grid"/>
    <w:basedOn w:val="TableauNormal"/>
    <w:uiPriority w:val="59"/>
    <w:rsid w:val="00243505"/>
    <w:rPr>
      <w:rFonts w:asciiTheme="minorHAnsi" w:hAnsiTheme="minorHAnsi" w:cstheme="minorBidi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43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46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05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05AE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105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05AE"/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05A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5AE"/>
    <w:rPr>
      <w:rFonts w:ascii="Lucida Grande" w:hAnsi="Lucida Grande"/>
      <w:sz w:val="18"/>
      <w:szCs w:val="18"/>
      <w:lang w:eastAsia="fr-FR"/>
    </w:rPr>
  </w:style>
  <w:style w:type="paragraph" w:customStyle="1" w:styleId="Body1">
    <w:name w:val="Body 1"/>
    <w:autoRedefine/>
    <w:rsid w:val="006573AD"/>
    <w:rPr>
      <w:rFonts w:ascii="Helvetica" w:eastAsia="Arial Unicode MS" w:hAnsi="Helvetica"/>
      <w:color w:val="000000"/>
      <w:szCs w:val="20"/>
      <w:lang w:eastAsia="fr-FR"/>
    </w:rPr>
  </w:style>
  <w:style w:type="character" w:customStyle="1" w:styleId="nom-commune">
    <w:name w:val="nom-commune"/>
    <w:basedOn w:val="Policepardfaut"/>
    <w:rsid w:val="00072EB9"/>
  </w:style>
  <w:style w:type="table" w:styleId="Grille">
    <w:name w:val="Table Grid"/>
    <w:basedOn w:val="TableauNormal"/>
    <w:uiPriority w:val="59"/>
    <w:rsid w:val="00243505"/>
    <w:rPr>
      <w:rFonts w:asciiTheme="minorHAnsi" w:hAnsiTheme="minorHAnsi" w:cstheme="minorBidi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43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943</Words>
  <Characters>5190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theatre de gennevilliers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Technique</cp:lastModifiedBy>
  <cp:revision>4</cp:revision>
  <cp:lastPrinted>2017-07-19T10:23:00Z</cp:lastPrinted>
  <dcterms:created xsi:type="dcterms:W3CDTF">2017-12-08T16:54:00Z</dcterms:created>
  <dcterms:modified xsi:type="dcterms:W3CDTF">2017-12-12T13:22:00Z</dcterms:modified>
</cp:coreProperties>
</file>