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8C" w:rsidRDefault="00747B8C">
      <w:pPr>
        <w:rPr>
          <w:rFonts w:ascii="Arial" w:hAnsi="Arial"/>
          <w:sz w:val="22"/>
          <w:szCs w:val="22"/>
        </w:rPr>
      </w:pPr>
    </w:p>
    <w:p w:rsidR="00747B8C" w:rsidRPr="00F47947" w:rsidRDefault="00747B8C" w:rsidP="00F47947">
      <w:pPr>
        <w:rPr>
          <w:rFonts w:ascii="Arial" w:hAnsi="Arial"/>
          <w:b/>
          <w:sz w:val="22"/>
          <w:szCs w:val="22"/>
        </w:rPr>
      </w:pPr>
      <w:r w:rsidRPr="00F47947">
        <w:rPr>
          <w:rFonts w:ascii="Arial" w:hAnsi="Arial"/>
          <w:b/>
          <w:sz w:val="22"/>
          <w:szCs w:val="22"/>
        </w:rPr>
        <w:t xml:space="preserve"> Modèle de courrier d’ouverture des négociations</w:t>
      </w:r>
    </w:p>
    <w:p w:rsidR="00747B8C" w:rsidRDefault="00747B8C" w:rsidP="00F47947">
      <w:pPr>
        <w:rPr>
          <w:rFonts w:ascii="Arial" w:hAnsi="Arial"/>
          <w:sz w:val="22"/>
          <w:szCs w:val="22"/>
        </w:rPr>
      </w:pPr>
    </w:p>
    <w:p w:rsidR="00747B8C" w:rsidRDefault="00747B8C" w:rsidP="00B57EF3">
      <w:pPr>
        <w:autoSpaceDE w:val="0"/>
        <w:autoSpaceDN w:val="0"/>
        <w:adjustRightInd w:val="0"/>
        <w:rPr>
          <w:rFonts w:cs="Arial"/>
        </w:rPr>
      </w:pPr>
    </w:p>
    <w:p w:rsidR="00747B8C" w:rsidRPr="00F47947" w:rsidRDefault="00747B8C" w:rsidP="00B57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7B8C" w:rsidRPr="0063223A" w:rsidRDefault="00747B8C" w:rsidP="00B57EF3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  <w:r w:rsidRPr="0063223A">
        <w:rPr>
          <w:rFonts w:ascii="Arial" w:hAnsi="Arial" w:cs="Arial"/>
          <w:sz w:val="22"/>
          <w:szCs w:val="22"/>
        </w:rPr>
        <w:t>CNPCIV</w:t>
      </w:r>
    </w:p>
    <w:p w:rsidR="00747B8C" w:rsidRPr="001C506C" w:rsidRDefault="00747B8C" w:rsidP="00400DCA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1C506C">
        <w:rPr>
          <w:rFonts w:ascii="Arial" w:hAnsi="Arial" w:cs="Arial"/>
          <w:sz w:val="22"/>
          <w:szCs w:val="22"/>
        </w:rPr>
        <w:t xml:space="preserve">c/o FCAP </w:t>
      </w:r>
      <w:r>
        <w:rPr>
          <w:rFonts w:ascii="Arial" w:hAnsi="Arial" w:cs="Arial"/>
          <w:sz w:val="22"/>
          <w:szCs w:val="22"/>
        </w:rPr>
        <w:t xml:space="preserve">Entreprises artistiques et culturelles - </w:t>
      </w:r>
      <w:r w:rsidRPr="001C506C">
        <w:rPr>
          <w:rFonts w:ascii="Arial" w:hAnsi="Arial" w:cs="Arial"/>
          <w:sz w:val="22"/>
          <w:szCs w:val="22"/>
        </w:rPr>
        <w:t>Groupe AUDIENS</w:t>
      </w:r>
    </w:p>
    <w:p w:rsidR="00747B8C" w:rsidRPr="001C506C" w:rsidRDefault="00747B8C" w:rsidP="00B57EF3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  <w:r w:rsidRPr="001C506C">
        <w:rPr>
          <w:rFonts w:ascii="Arial" w:hAnsi="Arial" w:cs="Arial"/>
          <w:sz w:val="22"/>
          <w:szCs w:val="22"/>
        </w:rPr>
        <w:t>74 rue Jean Bleuzen</w:t>
      </w:r>
    </w:p>
    <w:p w:rsidR="00747B8C" w:rsidRPr="00F47947" w:rsidRDefault="00747B8C" w:rsidP="00B57EF3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92177 VANVES CEDEX</w:t>
      </w:r>
    </w:p>
    <w:p w:rsidR="00747B8C" w:rsidRPr="00F47947" w:rsidRDefault="00747B8C" w:rsidP="00B57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7B8C" w:rsidRPr="00F47947" w:rsidRDefault="00747B8C" w:rsidP="00B57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7B8C" w:rsidRPr="00F47947" w:rsidRDefault="00747B8C" w:rsidP="00B57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7B8C" w:rsidRPr="00F47947" w:rsidRDefault="00747B8C" w:rsidP="00B57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7B8C" w:rsidRPr="00F47947" w:rsidRDefault="00747B8C" w:rsidP="00B57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7B8C" w:rsidRPr="00F47947" w:rsidRDefault="00747B8C" w:rsidP="00B57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7B8C" w:rsidRPr="00F47947" w:rsidRDefault="00747B8C" w:rsidP="00B57EF3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  <w:r w:rsidRPr="00F47947">
        <w:rPr>
          <w:rFonts w:ascii="Arial" w:hAnsi="Arial" w:cs="Arial"/>
          <w:i/>
          <w:sz w:val="22"/>
          <w:szCs w:val="22"/>
        </w:rPr>
        <w:t>Lieu</w:t>
      </w:r>
      <w:r w:rsidRPr="00F47947">
        <w:rPr>
          <w:rFonts w:ascii="Arial" w:hAnsi="Arial" w:cs="Arial"/>
          <w:sz w:val="22"/>
          <w:szCs w:val="22"/>
        </w:rPr>
        <w:t>, le jj/mm/aaaa,</w:t>
      </w:r>
    </w:p>
    <w:p w:rsidR="00747B8C" w:rsidRPr="00F47947" w:rsidRDefault="00747B8C" w:rsidP="00B57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7B8C" w:rsidRPr="00F47947" w:rsidRDefault="00747B8C" w:rsidP="00B57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7B8C" w:rsidRPr="00F47947" w:rsidRDefault="00747B8C" w:rsidP="00B57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7B8C" w:rsidRPr="00F47947" w:rsidRDefault="00747B8C" w:rsidP="00B57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7B8C" w:rsidRPr="00F47947" w:rsidRDefault="00747B8C" w:rsidP="00B57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947">
        <w:rPr>
          <w:rFonts w:ascii="Arial" w:hAnsi="Arial" w:cs="Arial"/>
          <w:sz w:val="22"/>
          <w:szCs w:val="22"/>
          <w:u w:val="single"/>
        </w:rPr>
        <w:t>Objet</w:t>
      </w:r>
      <w:r w:rsidRPr="00F47947">
        <w:rPr>
          <w:rFonts w:ascii="Arial" w:hAnsi="Arial" w:cs="Arial"/>
          <w:sz w:val="22"/>
          <w:szCs w:val="22"/>
        </w:rPr>
        <w:t xml:space="preserve"> : ouverture de négociations</w:t>
      </w:r>
    </w:p>
    <w:p w:rsidR="00747B8C" w:rsidRPr="00F47947" w:rsidRDefault="00747B8C" w:rsidP="00B57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7B8C" w:rsidRPr="00F47947" w:rsidRDefault="00747B8C" w:rsidP="00B57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7B8C" w:rsidRPr="00F47947" w:rsidRDefault="00747B8C" w:rsidP="00B57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7B8C" w:rsidRPr="00F47947" w:rsidRDefault="00747B8C" w:rsidP="00B57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947">
        <w:rPr>
          <w:rFonts w:ascii="Arial" w:hAnsi="Arial" w:cs="Arial"/>
          <w:sz w:val="22"/>
          <w:szCs w:val="22"/>
        </w:rPr>
        <w:t>Monsieur le Président de la CNPCIV,</w:t>
      </w:r>
    </w:p>
    <w:p w:rsidR="00747B8C" w:rsidRPr="00F47947" w:rsidRDefault="00747B8C" w:rsidP="00B57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7B8C" w:rsidRPr="00F47947" w:rsidRDefault="00747B8C" w:rsidP="00B57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7B8C" w:rsidRPr="00F47947" w:rsidRDefault="00747B8C" w:rsidP="00B57E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47947">
        <w:rPr>
          <w:rFonts w:ascii="Arial" w:hAnsi="Arial" w:cs="Arial"/>
          <w:sz w:val="22"/>
          <w:szCs w:val="22"/>
        </w:rPr>
        <w:t xml:space="preserve">Par la présente, j'ai l'honneur de vous informer que </w:t>
      </w:r>
      <w:r w:rsidRPr="00F47947">
        <w:rPr>
          <w:rFonts w:ascii="Arial" w:hAnsi="Arial" w:cs="Arial"/>
          <w:i/>
          <w:sz w:val="22"/>
          <w:szCs w:val="22"/>
        </w:rPr>
        <w:t>l’entreprise [inscrire ici la dénomination sociale de l’entreprise]</w:t>
      </w:r>
      <w:r w:rsidRPr="00F47947">
        <w:rPr>
          <w:rFonts w:ascii="Arial" w:hAnsi="Arial" w:cs="Arial"/>
          <w:sz w:val="22"/>
          <w:szCs w:val="22"/>
        </w:rPr>
        <w:t xml:space="preserve"> souhaite ouvrir des négociations avec les représentants du personnel en vue de conclure un accord d'entreprise au sujet de …………………...</w:t>
      </w:r>
    </w:p>
    <w:p w:rsidR="00747B8C" w:rsidRPr="00F47947" w:rsidRDefault="00747B8C" w:rsidP="00B57E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47B8C" w:rsidRPr="00F47947" w:rsidRDefault="00747B8C" w:rsidP="00B57E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47947">
        <w:rPr>
          <w:rFonts w:ascii="Arial" w:hAnsi="Arial" w:cs="Arial"/>
          <w:sz w:val="22"/>
          <w:szCs w:val="22"/>
        </w:rPr>
        <w:t>A cette fin, nous avons pris date pour une première réunion de négociation avec les élus du personnel pour le jj/mm/aaaa.</w:t>
      </w:r>
    </w:p>
    <w:p w:rsidR="00747B8C" w:rsidRPr="00F47947" w:rsidRDefault="00747B8C" w:rsidP="00B57E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47B8C" w:rsidRPr="00F47947" w:rsidRDefault="00747B8C" w:rsidP="00B57E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47947">
        <w:rPr>
          <w:rFonts w:ascii="Arial" w:hAnsi="Arial" w:cs="Arial"/>
          <w:sz w:val="22"/>
          <w:szCs w:val="22"/>
        </w:rPr>
        <w:t>Vous en souhaitant bonne réception, je vous prie de croire, Monsieur le Président de la CNPCIV, en l'expression de nos respectueuses salutations.</w:t>
      </w:r>
    </w:p>
    <w:p w:rsidR="00747B8C" w:rsidRPr="00F47947" w:rsidRDefault="00747B8C" w:rsidP="00B57E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47B8C" w:rsidRPr="00F47947" w:rsidRDefault="00747B8C" w:rsidP="00B57E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47B8C" w:rsidRPr="00F47947" w:rsidRDefault="00747B8C" w:rsidP="00B57E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47B8C" w:rsidRPr="00F47947" w:rsidRDefault="00747B8C" w:rsidP="00F47947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sz w:val="22"/>
          <w:szCs w:val="22"/>
        </w:rPr>
      </w:pPr>
      <w:r w:rsidRPr="00F47947">
        <w:rPr>
          <w:rFonts w:ascii="Arial" w:hAnsi="Arial" w:cs="Arial"/>
          <w:sz w:val="22"/>
          <w:szCs w:val="22"/>
        </w:rPr>
        <w:t xml:space="preserve">Pour </w:t>
      </w:r>
      <w:r w:rsidRPr="00F47947">
        <w:rPr>
          <w:rFonts w:ascii="Arial" w:hAnsi="Arial" w:cs="Arial"/>
          <w:i/>
          <w:sz w:val="22"/>
          <w:szCs w:val="22"/>
        </w:rPr>
        <w:t>l’entreprise [inscrire ici la dénomination sociale de l’entreprise]</w:t>
      </w:r>
    </w:p>
    <w:p w:rsidR="00747B8C" w:rsidRPr="00F47947" w:rsidRDefault="00747B8C" w:rsidP="00F47947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47947">
        <w:rPr>
          <w:rFonts w:ascii="Arial" w:hAnsi="Arial" w:cs="Arial"/>
          <w:sz w:val="22"/>
          <w:szCs w:val="22"/>
        </w:rPr>
        <w:t>Madame/Monsieur</w:t>
      </w:r>
    </w:p>
    <w:p w:rsidR="00747B8C" w:rsidRPr="00F47947" w:rsidRDefault="00747B8C" w:rsidP="00F47947">
      <w:pPr>
        <w:tabs>
          <w:tab w:val="left" w:pos="2127"/>
        </w:tabs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47947">
        <w:rPr>
          <w:rFonts w:ascii="Arial" w:hAnsi="Arial" w:cs="Arial"/>
          <w:sz w:val="22"/>
          <w:szCs w:val="22"/>
        </w:rPr>
        <w:t>Président(e)/Directrice(eur)</w:t>
      </w:r>
    </w:p>
    <w:p w:rsidR="00747B8C" w:rsidRPr="00F47947" w:rsidRDefault="00747B8C" w:rsidP="00F47947">
      <w:pPr>
        <w:rPr>
          <w:rFonts w:ascii="Arial" w:hAnsi="Arial"/>
          <w:sz w:val="22"/>
          <w:szCs w:val="22"/>
        </w:rPr>
      </w:pPr>
    </w:p>
    <w:sectPr w:rsidR="00747B8C" w:rsidRPr="00F47947" w:rsidSect="009D73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B8C" w:rsidRDefault="00747B8C">
      <w:r>
        <w:separator/>
      </w:r>
    </w:p>
  </w:endnote>
  <w:endnote w:type="continuationSeparator" w:id="0">
    <w:p w:rsidR="00747B8C" w:rsidRDefault="0074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B8C" w:rsidRPr="00400DCA" w:rsidRDefault="00747B8C" w:rsidP="00F03475">
    <w:pPr>
      <w:pStyle w:val="Pieddepage"/>
      <w:rPr>
        <w:sz w:val="18"/>
        <w:szCs w:val="18"/>
      </w:rPr>
    </w:pPr>
    <w:r w:rsidRPr="001A0350">
      <w:rPr>
        <w:sz w:val="18"/>
        <w:lang w:val="en-GB"/>
      </w:rPr>
      <w:tab/>
    </w:r>
    <w:r w:rsidRPr="00400DCA">
      <w:rPr>
        <w:sz w:val="18"/>
        <w:szCs w:val="18"/>
      </w:rPr>
      <w:t>c/o FCAP Entreprises artistiques et culturelles - Groupe AUDIENS - 74 rue Jean Bleuzen – 92177 VANVES CEDEX</w:t>
    </w:r>
    <w:r w:rsidRPr="00400DCA">
      <w:rPr>
        <w:sz w:val="18"/>
        <w:szCs w:val="18"/>
      </w:rPr>
      <w:tab/>
    </w:r>
  </w:p>
  <w:p w:rsidR="00747B8C" w:rsidRDefault="00747B8C" w:rsidP="00F03475">
    <w:pPr>
      <w:pStyle w:val="Pieddepage"/>
      <w:jc w:val="center"/>
    </w:pPr>
    <w:r>
      <w:tab/>
      <w:t xml:space="preserve">tél : 01 73 17 34 33 – email : </w:t>
    </w:r>
    <w:hyperlink r:id="rId1" w:history="1">
      <w:r w:rsidRPr="00A23641">
        <w:rPr>
          <w:rStyle w:val="Lienhypertexte"/>
        </w:rPr>
        <w:t>fcap75@orange.fr</w:t>
      </w:r>
    </w:hyperlink>
    <w:r>
      <w:t xml:space="preserve">  </w:t>
    </w:r>
    <w:r>
      <w:tab/>
    </w:r>
    <w:r w:rsidRPr="001C506C">
      <w:rPr>
        <w:rStyle w:val="Numrodepage"/>
      </w:rPr>
      <w:fldChar w:fldCharType="begin"/>
    </w:r>
    <w:r w:rsidRPr="001C506C">
      <w:rPr>
        <w:rStyle w:val="Numrodepage"/>
      </w:rPr>
      <w:instrText xml:space="preserve">PAGE  </w:instrText>
    </w:r>
    <w:r w:rsidRPr="001C506C">
      <w:rPr>
        <w:rStyle w:val="Numrodepage"/>
      </w:rPr>
      <w:fldChar w:fldCharType="separate"/>
    </w:r>
    <w:r>
      <w:rPr>
        <w:rStyle w:val="Numrodepage"/>
        <w:noProof/>
      </w:rPr>
      <w:t>1</w:t>
    </w:r>
    <w:r w:rsidRPr="001C506C">
      <w:rPr>
        <w:rStyle w:val="Numrodepage"/>
      </w:rPr>
      <w:fldChar w:fldCharType="end"/>
    </w:r>
    <w:r>
      <w:t xml:space="preserve">                                   </w:t>
    </w:r>
    <w:r>
      <w:tab/>
    </w:r>
  </w:p>
  <w:p w:rsidR="00747B8C" w:rsidRDefault="00747B8C" w:rsidP="001A0350">
    <w:pPr>
      <w:pStyle w:val="Pieddepage"/>
      <w:tabs>
        <w:tab w:val="clear" w:pos="9072"/>
        <w:tab w:val="left" w:pos="495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B8C" w:rsidRDefault="00747B8C">
      <w:r>
        <w:separator/>
      </w:r>
    </w:p>
  </w:footnote>
  <w:footnote w:type="continuationSeparator" w:id="0">
    <w:p w:rsidR="00747B8C" w:rsidRDefault="0074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B8C" w:rsidRPr="00C65E7D" w:rsidRDefault="00747B8C" w:rsidP="00673602">
    <w:pPr>
      <w:pStyle w:val="En-tte"/>
      <w:rPr>
        <w:b/>
        <w:caps/>
        <w:sz w:val="18"/>
        <w:szCs w:val="18"/>
      </w:rPr>
    </w:pPr>
    <w:r w:rsidRPr="00C65E7D">
      <w:rPr>
        <w:b/>
        <w:caps/>
        <w:sz w:val="18"/>
        <w:szCs w:val="18"/>
      </w:rPr>
      <w:t>Commission nationale paritaire de conciliation, d’interprétation et de validation</w:t>
    </w:r>
  </w:p>
  <w:p w:rsidR="00747B8C" w:rsidRPr="003C26AB" w:rsidRDefault="00747B8C" w:rsidP="00F03475">
    <w:pPr>
      <w:pStyle w:val="En-tte"/>
      <w:jc w:val="center"/>
      <w:rPr>
        <w:sz w:val="18"/>
        <w:szCs w:val="18"/>
      </w:rPr>
    </w:pPr>
    <w:r w:rsidRPr="00C65E7D">
      <w:rPr>
        <w:b/>
        <w:sz w:val="18"/>
        <w:szCs w:val="18"/>
      </w:rPr>
      <w:t xml:space="preserve">DE </w:t>
    </w:r>
    <w:smartTag w:uri="urn:schemas-microsoft-com:office:smarttags" w:element="PersonName">
      <w:smartTagPr>
        <w:attr w:name="ProductID" w:val="la Convention Collective Nationale"/>
      </w:smartTagPr>
      <w:r w:rsidRPr="00C65E7D">
        <w:rPr>
          <w:b/>
          <w:sz w:val="18"/>
          <w:szCs w:val="18"/>
        </w:rPr>
        <w:t>LA CONVENTION COLLECTIVE NATIONALE</w:t>
      </w:r>
    </w:smartTag>
    <w:r w:rsidRPr="00C65E7D">
      <w:rPr>
        <w:b/>
        <w:sz w:val="18"/>
        <w:szCs w:val="18"/>
      </w:rPr>
      <w:t xml:space="preserve"> DES ENTREPRISES ARTISTIQUES ET CULTURELLES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88C"/>
    <w:multiLevelType w:val="hybridMultilevel"/>
    <w:tmpl w:val="8C8AEE32"/>
    <w:lvl w:ilvl="0" w:tplc="1CF065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A46927"/>
    <w:multiLevelType w:val="hybridMultilevel"/>
    <w:tmpl w:val="A872B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82F67"/>
    <w:multiLevelType w:val="hybridMultilevel"/>
    <w:tmpl w:val="728E5270"/>
    <w:lvl w:ilvl="0" w:tplc="66BEEE58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3C172C"/>
    <w:multiLevelType w:val="hybridMultilevel"/>
    <w:tmpl w:val="664AA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C34C0"/>
    <w:multiLevelType w:val="hybridMultilevel"/>
    <w:tmpl w:val="76365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CC8D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E0345"/>
    <w:multiLevelType w:val="hybridMultilevel"/>
    <w:tmpl w:val="84BA4BF6"/>
    <w:lvl w:ilvl="0" w:tplc="5F3CE902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5509F0"/>
    <w:multiLevelType w:val="hybridMultilevel"/>
    <w:tmpl w:val="4C7828E6"/>
    <w:lvl w:ilvl="0" w:tplc="66BEEE58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2CA38B2"/>
    <w:multiLevelType w:val="hybridMultilevel"/>
    <w:tmpl w:val="919C8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7061C"/>
    <w:multiLevelType w:val="hybridMultilevel"/>
    <w:tmpl w:val="35624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454"/>
    <w:rsid w:val="00012903"/>
    <w:rsid w:val="000D1A42"/>
    <w:rsid w:val="000E4393"/>
    <w:rsid w:val="000F07FE"/>
    <w:rsid w:val="000F1261"/>
    <w:rsid w:val="000F339A"/>
    <w:rsid w:val="001118CB"/>
    <w:rsid w:val="001230A3"/>
    <w:rsid w:val="00145C2F"/>
    <w:rsid w:val="00161EA5"/>
    <w:rsid w:val="001751AE"/>
    <w:rsid w:val="001A0350"/>
    <w:rsid w:val="001A2714"/>
    <w:rsid w:val="001C506C"/>
    <w:rsid w:val="001D5C8C"/>
    <w:rsid w:val="0024291C"/>
    <w:rsid w:val="00244F47"/>
    <w:rsid w:val="002A137D"/>
    <w:rsid w:val="0033722F"/>
    <w:rsid w:val="003C26AB"/>
    <w:rsid w:val="00400DCA"/>
    <w:rsid w:val="00401319"/>
    <w:rsid w:val="00403524"/>
    <w:rsid w:val="0044522D"/>
    <w:rsid w:val="004A0441"/>
    <w:rsid w:val="0056051E"/>
    <w:rsid w:val="00587888"/>
    <w:rsid w:val="005C2700"/>
    <w:rsid w:val="0063223A"/>
    <w:rsid w:val="0065488F"/>
    <w:rsid w:val="00673602"/>
    <w:rsid w:val="006738EC"/>
    <w:rsid w:val="00747B8C"/>
    <w:rsid w:val="007F44E4"/>
    <w:rsid w:val="008A4AEA"/>
    <w:rsid w:val="008D16CF"/>
    <w:rsid w:val="008F4453"/>
    <w:rsid w:val="00914733"/>
    <w:rsid w:val="00935454"/>
    <w:rsid w:val="009A1EEB"/>
    <w:rsid w:val="009A61FD"/>
    <w:rsid w:val="009C3AD2"/>
    <w:rsid w:val="009D73B6"/>
    <w:rsid w:val="009F2715"/>
    <w:rsid w:val="00A00D63"/>
    <w:rsid w:val="00A23641"/>
    <w:rsid w:val="00A33B5D"/>
    <w:rsid w:val="00AA0A28"/>
    <w:rsid w:val="00AC4BB6"/>
    <w:rsid w:val="00B043C9"/>
    <w:rsid w:val="00B1318D"/>
    <w:rsid w:val="00B242C8"/>
    <w:rsid w:val="00B34B38"/>
    <w:rsid w:val="00B57EF3"/>
    <w:rsid w:val="00B648F6"/>
    <w:rsid w:val="00C11CA1"/>
    <w:rsid w:val="00C65E7D"/>
    <w:rsid w:val="00C73915"/>
    <w:rsid w:val="00C901C8"/>
    <w:rsid w:val="00CA59E4"/>
    <w:rsid w:val="00D96EC6"/>
    <w:rsid w:val="00DA44DD"/>
    <w:rsid w:val="00E6179D"/>
    <w:rsid w:val="00E75D27"/>
    <w:rsid w:val="00E85610"/>
    <w:rsid w:val="00EB1E26"/>
    <w:rsid w:val="00EB3ACC"/>
    <w:rsid w:val="00EF350B"/>
    <w:rsid w:val="00F03475"/>
    <w:rsid w:val="00F47947"/>
    <w:rsid w:val="00F5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  <w14:defaultImageDpi w14:val="0"/>
  <w15:docId w15:val="{1E49A654-1A09-4A3F-98F0-02877E69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3B6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sz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sz w:val="24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sz w:val="2"/>
    </w:rPr>
  </w:style>
  <w:style w:type="table" w:styleId="Grilledutableau">
    <w:name w:val="Table Grid"/>
    <w:basedOn w:val="TableauNormal"/>
    <w:uiPriority w:val="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rsid w:val="00A33B5D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rsid w:val="00A33B5D"/>
  </w:style>
  <w:style w:type="character" w:customStyle="1" w:styleId="CommentaireCar">
    <w:name w:val="Commentaire Car"/>
    <w:basedOn w:val="Policepardfaut"/>
    <w:link w:val="Commentaire"/>
    <w:uiPriority w:val="99"/>
    <w:locked/>
    <w:rsid w:val="00A33B5D"/>
    <w:rPr>
      <w:sz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A33B5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A33B5D"/>
    <w:rPr>
      <w:b/>
      <w:sz w:val="24"/>
    </w:rPr>
  </w:style>
  <w:style w:type="paragraph" w:styleId="Paragraphedeliste">
    <w:name w:val="List Paragraph"/>
    <w:basedOn w:val="Normal"/>
    <w:uiPriority w:val="99"/>
    <w:qFormat/>
    <w:rsid w:val="009A61FD"/>
    <w:pPr>
      <w:ind w:left="720"/>
      <w:contextualSpacing/>
    </w:pPr>
  </w:style>
  <w:style w:type="paragraph" w:styleId="Rvision">
    <w:name w:val="Revision"/>
    <w:hidden/>
    <w:uiPriority w:val="99"/>
    <w:semiHidden/>
    <w:rsid w:val="00AA0A28"/>
    <w:pPr>
      <w:spacing w:after="0" w:line="240" w:lineRule="auto"/>
    </w:pPr>
    <w:rPr>
      <w:sz w:val="24"/>
      <w:szCs w:val="24"/>
    </w:rPr>
  </w:style>
  <w:style w:type="character" w:styleId="Lienhypertexte">
    <w:name w:val="Hyperlink"/>
    <w:basedOn w:val="Policepardfaut"/>
    <w:uiPriority w:val="99"/>
    <w:rsid w:val="001C50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4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ap75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E410F7D0E5E4EB205C70C3D22B647" ma:contentTypeVersion="0" ma:contentTypeDescription="Crée un document." ma:contentTypeScope="" ma:versionID="f2f5edf2fde6e32ef41b10e1aa9eed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55027c0f38db69bfd5136c4cebaac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77BE9-DB5D-4CFB-8B74-4FCCC293DB2E}"/>
</file>

<file path=customXml/itemProps2.xml><?xml version="1.0" encoding="utf-8"?>
<ds:datastoreItem xmlns:ds="http://schemas.openxmlformats.org/officeDocument/2006/customXml" ds:itemID="{59E65D73-DADB-4AE8-ACBA-300FA724C77B}"/>
</file>

<file path=customXml/itemProps3.xml><?xml version="1.0" encoding="utf-8"?>
<ds:datastoreItem xmlns:ds="http://schemas.openxmlformats.org/officeDocument/2006/customXml" ds:itemID="{50A7694A-D399-4B05-8F0F-433C2AD5C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778</Characters>
  <Application>Microsoft Office Word</Application>
  <DocSecurity>0</DocSecurity>
  <Lines>6</Lines>
  <Paragraphs>1</Paragraphs>
  <ScaleCrop>false</ScaleCrop>
  <Company>Hewlett-Packard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2</cp:revision>
  <cp:lastPrinted>2013-03-14T08:08:00Z</cp:lastPrinted>
  <dcterms:created xsi:type="dcterms:W3CDTF">2013-12-05T11:40:00Z</dcterms:created>
  <dcterms:modified xsi:type="dcterms:W3CDTF">2013-12-05T11:40:00Z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0x010100AB6E410F7D0E5E4EB205C70C3D22B647</vt:lpwstr>
  </property>
  <property fmtid="{D5CDD505-2E9C-101B-9397-08002B2CF9AE}" pid="3" name="IsMyDocuments">
    <vt:bool>true</vt:bool>
  </property>
</Properties>
</file>